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560" w:rsidRPr="00036863" w:rsidRDefault="00551676" w:rsidP="005516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863">
        <w:rPr>
          <w:rFonts w:ascii="Times New Roman" w:hAnsi="Times New Roman" w:cs="Times New Roman"/>
          <w:b/>
          <w:sz w:val="28"/>
          <w:szCs w:val="28"/>
        </w:rPr>
        <w:t>Общий план</w:t>
      </w:r>
      <w:r w:rsidR="00917CBC">
        <w:rPr>
          <w:rFonts w:ascii="Times New Roman" w:hAnsi="Times New Roman" w:cs="Times New Roman"/>
          <w:b/>
          <w:sz w:val="28"/>
          <w:szCs w:val="28"/>
        </w:rPr>
        <w:t xml:space="preserve"> «Арт-проект «Ачинск</w:t>
      </w:r>
      <w:r w:rsidR="00A76CAF">
        <w:rPr>
          <w:rFonts w:ascii="Times New Roman" w:hAnsi="Times New Roman" w:cs="Times New Roman"/>
          <w:b/>
          <w:sz w:val="28"/>
          <w:szCs w:val="28"/>
        </w:rPr>
        <w:t>и</w:t>
      </w:r>
      <w:r w:rsidR="00917CBC">
        <w:rPr>
          <w:rFonts w:ascii="Times New Roman" w:hAnsi="Times New Roman" w:cs="Times New Roman"/>
          <w:b/>
          <w:sz w:val="28"/>
          <w:szCs w:val="28"/>
        </w:rPr>
        <w:t>й А</w:t>
      </w:r>
      <w:r w:rsidR="00E047D4">
        <w:rPr>
          <w:rFonts w:ascii="Times New Roman" w:hAnsi="Times New Roman" w:cs="Times New Roman"/>
          <w:b/>
          <w:sz w:val="28"/>
          <w:szCs w:val="28"/>
        </w:rPr>
        <w:t>р</w:t>
      </w:r>
      <w:r w:rsidR="00917CBC">
        <w:rPr>
          <w:rFonts w:ascii="Times New Roman" w:hAnsi="Times New Roman" w:cs="Times New Roman"/>
          <w:b/>
          <w:sz w:val="28"/>
          <w:szCs w:val="28"/>
        </w:rPr>
        <w:t>бат»</w:t>
      </w:r>
      <w:r w:rsidR="00B45605">
        <w:rPr>
          <w:rFonts w:ascii="Times New Roman" w:hAnsi="Times New Roman" w:cs="Times New Roman"/>
          <w:b/>
          <w:sz w:val="28"/>
          <w:szCs w:val="28"/>
        </w:rPr>
        <w:t xml:space="preserve"> 16.09.2017 года (с 17</w:t>
      </w:r>
      <w:r w:rsidR="00917CBC">
        <w:rPr>
          <w:rFonts w:ascii="Times New Roman" w:hAnsi="Times New Roman" w:cs="Times New Roman"/>
          <w:b/>
          <w:sz w:val="28"/>
          <w:szCs w:val="28"/>
        </w:rPr>
        <w:t xml:space="preserve">:00 до </w:t>
      </w:r>
      <w:r w:rsidR="00B45605">
        <w:rPr>
          <w:rFonts w:ascii="Times New Roman" w:hAnsi="Times New Roman" w:cs="Times New Roman"/>
          <w:b/>
          <w:sz w:val="28"/>
          <w:szCs w:val="28"/>
        </w:rPr>
        <w:t>20</w:t>
      </w:r>
      <w:r w:rsidRPr="00036863">
        <w:rPr>
          <w:rFonts w:ascii="Times New Roman" w:hAnsi="Times New Roman" w:cs="Times New Roman"/>
          <w:b/>
          <w:sz w:val="28"/>
          <w:szCs w:val="28"/>
        </w:rPr>
        <w:t>:00)</w:t>
      </w:r>
    </w:p>
    <w:tbl>
      <w:tblPr>
        <w:tblStyle w:val="a3"/>
        <w:tblW w:w="14630" w:type="dxa"/>
        <w:tblLook w:val="04A0"/>
      </w:tblPr>
      <w:tblGrid>
        <w:gridCol w:w="846"/>
        <w:gridCol w:w="8930"/>
        <w:gridCol w:w="4854"/>
      </w:tblGrid>
      <w:tr w:rsidR="00551676" w:rsidRPr="00036863" w:rsidTr="00155643">
        <w:tc>
          <w:tcPr>
            <w:tcW w:w="846" w:type="dxa"/>
          </w:tcPr>
          <w:p w:rsidR="00551676" w:rsidRPr="00036863" w:rsidRDefault="00551676" w:rsidP="005516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86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930" w:type="dxa"/>
          </w:tcPr>
          <w:p w:rsidR="00551676" w:rsidRPr="00036863" w:rsidRDefault="00551676" w:rsidP="005516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86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4854" w:type="dxa"/>
          </w:tcPr>
          <w:p w:rsidR="00551676" w:rsidRDefault="00551676" w:rsidP="005516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86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за проведение</w:t>
            </w:r>
          </w:p>
          <w:p w:rsidR="002B5C5D" w:rsidRPr="00036863" w:rsidRDefault="002B5C5D" w:rsidP="005516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1676" w:rsidRPr="00036863" w:rsidTr="00155643">
        <w:tc>
          <w:tcPr>
            <w:tcW w:w="846" w:type="dxa"/>
          </w:tcPr>
          <w:p w:rsidR="00551676" w:rsidRPr="00036863" w:rsidRDefault="00551676" w:rsidP="00551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0" w:type="dxa"/>
          </w:tcPr>
          <w:p w:rsidR="00551676" w:rsidRDefault="005D036D" w:rsidP="005D0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Выставка-ярмарка художественного и декоративно-прикладного творчества «Город мастеров»</w:t>
            </w:r>
            <w:r w:rsidR="00321B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7537" w:rsidRDefault="00B45605" w:rsidP="00176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Викторина «Олимпийские игры».</w:t>
            </w:r>
          </w:p>
          <w:p w:rsidR="00B45605" w:rsidRDefault="00B45605" w:rsidP="00176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Квест «Народное единство».</w:t>
            </w:r>
          </w:p>
          <w:p w:rsidR="00545394" w:rsidRPr="00036863" w:rsidRDefault="00002557" w:rsidP="00176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="00545394">
              <w:rPr>
                <w:rFonts w:ascii="Times New Roman" w:hAnsi="Times New Roman" w:cs="Times New Roman"/>
                <w:sz w:val="28"/>
                <w:szCs w:val="28"/>
              </w:rPr>
              <w:t>астер-класс «Осенний букет».</w:t>
            </w:r>
          </w:p>
        </w:tc>
        <w:tc>
          <w:tcPr>
            <w:tcW w:w="4854" w:type="dxa"/>
          </w:tcPr>
          <w:p w:rsidR="00551676" w:rsidRPr="00036863" w:rsidRDefault="00691C96" w:rsidP="005D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863">
              <w:rPr>
                <w:rFonts w:ascii="Times New Roman" w:hAnsi="Times New Roman" w:cs="Times New Roman"/>
                <w:sz w:val="28"/>
                <w:szCs w:val="28"/>
              </w:rPr>
              <w:t>МБУК «А</w:t>
            </w:r>
            <w:r w:rsidR="005D036D">
              <w:rPr>
                <w:rFonts w:ascii="Times New Roman" w:hAnsi="Times New Roman" w:cs="Times New Roman"/>
                <w:sz w:val="28"/>
                <w:szCs w:val="28"/>
              </w:rPr>
              <w:t>чинский музейно-выставочный центр</w:t>
            </w:r>
            <w:r w:rsidRPr="000368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51676" w:rsidRPr="00691C96" w:rsidTr="00155643">
        <w:tc>
          <w:tcPr>
            <w:tcW w:w="846" w:type="dxa"/>
          </w:tcPr>
          <w:p w:rsidR="00551676" w:rsidRPr="00691C96" w:rsidRDefault="00691C96" w:rsidP="00551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0" w:type="dxa"/>
          </w:tcPr>
          <w:p w:rsidR="00B45605" w:rsidRPr="00E51F5D" w:rsidRDefault="00B45605" w:rsidP="00B45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F5D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Спортивно-игровая программа «Вокруг спорта»:</w:t>
            </w:r>
          </w:p>
          <w:p w:rsidR="00B45605" w:rsidRPr="00B45605" w:rsidRDefault="00B45605" w:rsidP="00B45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5605">
              <w:rPr>
                <w:rFonts w:ascii="Times New Roman" w:hAnsi="Times New Roman" w:cs="Times New Roman"/>
                <w:sz w:val="28"/>
                <w:szCs w:val="28"/>
              </w:rPr>
              <w:t>Викторина «О спорт! Ты мир»;</w:t>
            </w:r>
          </w:p>
          <w:p w:rsidR="00B45605" w:rsidRPr="00B45605" w:rsidRDefault="00B45605" w:rsidP="00B45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5605">
              <w:rPr>
                <w:rFonts w:ascii="Times New Roman" w:hAnsi="Times New Roman" w:cs="Times New Roman"/>
                <w:sz w:val="28"/>
                <w:szCs w:val="28"/>
              </w:rPr>
              <w:t>Стадион здоровья «Быстрее. Выше. Сильнее» (игры с мячом, скакалками, бадминтон и т. д);</w:t>
            </w:r>
          </w:p>
          <w:p w:rsidR="00551676" w:rsidRPr="00691C96" w:rsidRDefault="00B45605" w:rsidP="00B45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5605">
              <w:rPr>
                <w:rFonts w:ascii="Times New Roman" w:hAnsi="Times New Roman" w:cs="Times New Roman"/>
                <w:sz w:val="28"/>
                <w:szCs w:val="28"/>
              </w:rPr>
              <w:t>Конкурс рисунков на асфальте на тему спорта.</w:t>
            </w:r>
          </w:p>
        </w:tc>
        <w:tc>
          <w:tcPr>
            <w:tcW w:w="4854" w:type="dxa"/>
          </w:tcPr>
          <w:p w:rsidR="002B5C5D" w:rsidRPr="00691C96" w:rsidRDefault="00917CBC" w:rsidP="00917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Библиотека-филиал</w:t>
            </w:r>
            <w:r w:rsidRPr="00917CBC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A58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45605" w:rsidRPr="00691C96" w:rsidTr="00155643">
        <w:tc>
          <w:tcPr>
            <w:tcW w:w="846" w:type="dxa"/>
          </w:tcPr>
          <w:p w:rsidR="00B45605" w:rsidRDefault="00E51F5D" w:rsidP="00551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0" w:type="dxa"/>
          </w:tcPr>
          <w:p w:rsidR="00B45605" w:rsidRPr="00E51F5D" w:rsidRDefault="00B45605" w:rsidP="00B45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F5D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Литературно-физкультурная эстафета «Мы выбираем спорт»!</w:t>
            </w:r>
          </w:p>
          <w:p w:rsidR="00B45605" w:rsidRPr="00B45605" w:rsidRDefault="00B45605" w:rsidP="00B45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5605">
              <w:rPr>
                <w:rFonts w:ascii="Times New Roman" w:hAnsi="Times New Roman" w:cs="Times New Roman"/>
                <w:sz w:val="28"/>
                <w:szCs w:val="28"/>
              </w:rPr>
              <w:t>Литературная рыбалка (участник вытащил «рыбку» – ответил на литературный вопрос.);</w:t>
            </w:r>
          </w:p>
          <w:p w:rsidR="00B45605" w:rsidRPr="00B45605" w:rsidRDefault="00B45605" w:rsidP="00B45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5605">
              <w:rPr>
                <w:rFonts w:ascii="Times New Roman" w:hAnsi="Times New Roman" w:cs="Times New Roman"/>
                <w:sz w:val="28"/>
                <w:szCs w:val="28"/>
              </w:rPr>
              <w:t>«Веселая круговерть» - (командные эстафеты с обручами, шарами);</w:t>
            </w:r>
          </w:p>
          <w:p w:rsidR="00B45605" w:rsidRPr="00B45605" w:rsidRDefault="00B45605" w:rsidP="00B45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5605">
              <w:rPr>
                <w:rFonts w:ascii="Times New Roman" w:hAnsi="Times New Roman" w:cs="Times New Roman"/>
                <w:sz w:val="28"/>
                <w:szCs w:val="28"/>
              </w:rPr>
              <w:t>Интеллектуальный баскетбол (участник забросил мяч в корзину -  получил вопрос на спортивную тему);</w:t>
            </w:r>
          </w:p>
          <w:p w:rsidR="00B45605" w:rsidRPr="00B45605" w:rsidRDefault="00B45605" w:rsidP="00B45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5605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троеборье (выбить кегли мячом, пройти дистанцию со скакалкой, попасть в мишень – </w:t>
            </w:r>
            <w:proofErr w:type="spellStart"/>
            <w:r w:rsidRPr="00B45605">
              <w:rPr>
                <w:rFonts w:ascii="Times New Roman" w:hAnsi="Times New Roman" w:cs="Times New Roman"/>
                <w:sz w:val="28"/>
                <w:szCs w:val="28"/>
              </w:rPr>
              <w:t>дартс</w:t>
            </w:r>
            <w:proofErr w:type="spellEnd"/>
            <w:r w:rsidRPr="00B45605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B45605" w:rsidRPr="00B45605" w:rsidRDefault="00B45605" w:rsidP="00B45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5605">
              <w:rPr>
                <w:rFonts w:ascii="Times New Roman" w:hAnsi="Times New Roman" w:cs="Times New Roman"/>
                <w:sz w:val="28"/>
                <w:szCs w:val="28"/>
              </w:rPr>
              <w:t>Перетягивание каната;</w:t>
            </w:r>
          </w:p>
          <w:p w:rsidR="00B45605" w:rsidRPr="00B45605" w:rsidRDefault="00B45605" w:rsidP="00B45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5605">
              <w:rPr>
                <w:rFonts w:ascii="Times New Roman" w:hAnsi="Times New Roman" w:cs="Times New Roman"/>
                <w:sz w:val="28"/>
                <w:szCs w:val="28"/>
              </w:rPr>
              <w:t>Спортивное ориентирование (по кочкам);</w:t>
            </w:r>
          </w:p>
          <w:p w:rsidR="00B45605" w:rsidRPr="00B45605" w:rsidRDefault="00B45605" w:rsidP="00B45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5605">
              <w:rPr>
                <w:rFonts w:ascii="Times New Roman" w:hAnsi="Times New Roman" w:cs="Times New Roman"/>
                <w:sz w:val="28"/>
                <w:szCs w:val="28"/>
              </w:rPr>
              <w:t>Сила духа (нужны 20-30 шариков);</w:t>
            </w:r>
          </w:p>
          <w:p w:rsidR="00B45605" w:rsidRPr="00CA58EE" w:rsidRDefault="00B45605" w:rsidP="00B45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45605">
              <w:rPr>
                <w:rFonts w:ascii="Times New Roman" w:hAnsi="Times New Roman" w:cs="Times New Roman"/>
                <w:sz w:val="28"/>
                <w:szCs w:val="28"/>
              </w:rPr>
              <w:t>Резиночка</w:t>
            </w:r>
            <w:proofErr w:type="spellEnd"/>
            <w:r w:rsidRPr="00B456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54" w:type="dxa"/>
          </w:tcPr>
          <w:p w:rsidR="00B45605" w:rsidRDefault="00B45605" w:rsidP="00917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605">
              <w:rPr>
                <w:rFonts w:ascii="Times New Roman" w:hAnsi="Times New Roman" w:cs="Times New Roman"/>
                <w:sz w:val="28"/>
                <w:szCs w:val="28"/>
              </w:rPr>
              <w:t>ЦДБ им. А.П. Гайдара</w:t>
            </w:r>
          </w:p>
        </w:tc>
      </w:tr>
      <w:tr w:rsidR="00B45605" w:rsidRPr="00691C96" w:rsidTr="00155643">
        <w:tc>
          <w:tcPr>
            <w:tcW w:w="846" w:type="dxa"/>
          </w:tcPr>
          <w:p w:rsidR="00B45605" w:rsidRDefault="00E51F5D" w:rsidP="00551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30" w:type="dxa"/>
          </w:tcPr>
          <w:p w:rsidR="00B45605" w:rsidRPr="00CA58EE" w:rsidRDefault="00B45605" w:rsidP="00CA5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45605">
              <w:rPr>
                <w:rFonts w:ascii="Times New Roman" w:hAnsi="Times New Roman" w:cs="Times New Roman"/>
                <w:sz w:val="28"/>
                <w:szCs w:val="28"/>
              </w:rPr>
              <w:t>Фотозона</w:t>
            </w:r>
            <w:proofErr w:type="spellEnd"/>
            <w:r w:rsidRPr="00B45605">
              <w:rPr>
                <w:rFonts w:ascii="Times New Roman" w:hAnsi="Times New Roman" w:cs="Times New Roman"/>
                <w:sz w:val="28"/>
                <w:szCs w:val="28"/>
              </w:rPr>
              <w:t xml:space="preserve"> «Картинки из </w:t>
            </w:r>
            <w:proofErr w:type="spellStart"/>
            <w:r w:rsidRPr="00B45605">
              <w:rPr>
                <w:rFonts w:ascii="Times New Roman" w:hAnsi="Times New Roman" w:cs="Times New Roman"/>
                <w:sz w:val="28"/>
                <w:szCs w:val="28"/>
              </w:rPr>
              <w:t>КАРТОНки</w:t>
            </w:r>
            <w:proofErr w:type="spellEnd"/>
            <w:r w:rsidRPr="00B456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54" w:type="dxa"/>
          </w:tcPr>
          <w:p w:rsidR="00B45605" w:rsidRDefault="00B45605" w:rsidP="00917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605">
              <w:rPr>
                <w:rFonts w:ascii="Times New Roman" w:hAnsi="Times New Roman" w:cs="Times New Roman"/>
                <w:sz w:val="28"/>
                <w:szCs w:val="28"/>
              </w:rPr>
              <w:t>Библиотека-филиал №№ 8,3</w:t>
            </w:r>
          </w:p>
        </w:tc>
      </w:tr>
      <w:tr w:rsidR="00B45605" w:rsidRPr="00691C96" w:rsidTr="00155643">
        <w:tc>
          <w:tcPr>
            <w:tcW w:w="846" w:type="dxa"/>
          </w:tcPr>
          <w:p w:rsidR="00B45605" w:rsidRDefault="00E51F5D" w:rsidP="00551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0" w:type="dxa"/>
          </w:tcPr>
          <w:p w:rsidR="00B45605" w:rsidRPr="00B45605" w:rsidRDefault="00B45605" w:rsidP="00B45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5605">
              <w:rPr>
                <w:rFonts w:ascii="Times New Roman" w:hAnsi="Times New Roman" w:cs="Times New Roman"/>
                <w:sz w:val="28"/>
                <w:szCs w:val="28"/>
              </w:rPr>
              <w:t>Викторина «Здоровье - мудрых капитал» (загадки про спорт и ЗОЖ);</w:t>
            </w:r>
          </w:p>
          <w:p w:rsidR="00B45605" w:rsidRPr="00CA58EE" w:rsidRDefault="00B45605" w:rsidP="00B45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5605">
              <w:rPr>
                <w:rFonts w:ascii="Times New Roman" w:hAnsi="Times New Roman" w:cs="Times New Roman"/>
                <w:sz w:val="28"/>
                <w:szCs w:val="28"/>
              </w:rPr>
              <w:t>«Веселый художник» (игра для детей, рисовать на доске с завязанными глазами. Пользуется популярностью и детей).</w:t>
            </w:r>
          </w:p>
        </w:tc>
        <w:tc>
          <w:tcPr>
            <w:tcW w:w="4854" w:type="dxa"/>
          </w:tcPr>
          <w:p w:rsidR="00B45605" w:rsidRDefault="00B45605" w:rsidP="00917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605">
              <w:rPr>
                <w:rFonts w:ascii="Times New Roman" w:hAnsi="Times New Roman" w:cs="Times New Roman"/>
                <w:sz w:val="28"/>
                <w:szCs w:val="28"/>
              </w:rPr>
              <w:t>Библиотека-филиал № 9</w:t>
            </w:r>
          </w:p>
        </w:tc>
      </w:tr>
      <w:tr w:rsidR="00551676" w:rsidRPr="00691C96" w:rsidTr="00155643">
        <w:tc>
          <w:tcPr>
            <w:tcW w:w="846" w:type="dxa"/>
          </w:tcPr>
          <w:p w:rsidR="00551676" w:rsidRPr="00691C96" w:rsidRDefault="00E51F5D" w:rsidP="00551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930" w:type="dxa"/>
          </w:tcPr>
          <w:p w:rsidR="00735C22" w:rsidRDefault="00735C22" w:rsidP="00735C22">
            <w:pPr>
              <w:shd w:val="clear" w:color="auto" w:fill="FFFFFF"/>
              <w:spacing w:before="150"/>
              <w:contextualSpacing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kern w:val="36"/>
                <w:sz w:val="28"/>
                <w:szCs w:val="28"/>
              </w:rPr>
              <w:t>- Выставка спортивных наград из фондов музея.</w:t>
            </w:r>
          </w:p>
          <w:p w:rsidR="00735C22" w:rsidRPr="009B1FA5" w:rsidRDefault="00735C22" w:rsidP="00735C22">
            <w:pPr>
              <w:shd w:val="clear" w:color="auto" w:fill="FFFFFF"/>
              <w:spacing w:before="150"/>
              <w:contextualSpacing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kern w:val="36"/>
                <w:sz w:val="28"/>
                <w:szCs w:val="28"/>
              </w:rPr>
              <w:t xml:space="preserve">- </w:t>
            </w:r>
            <w:r w:rsidRPr="009B1FA5">
              <w:rPr>
                <w:rFonts w:ascii="Times New Roman" w:hAnsi="Times New Roman"/>
                <w:kern w:val="36"/>
                <w:sz w:val="28"/>
                <w:szCs w:val="28"/>
              </w:rPr>
              <w:t>Акция</w:t>
            </w:r>
            <w:r>
              <w:rPr>
                <w:rFonts w:ascii="Times New Roman" w:hAnsi="Times New Roman"/>
                <w:kern w:val="36"/>
                <w:sz w:val="28"/>
                <w:szCs w:val="28"/>
              </w:rPr>
              <w:t xml:space="preserve"> «Зашумела листьями осень золотистая», осенний букетик в подарок на Славянский новый год.</w:t>
            </w:r>
          </w:p>
          <w:p w:rsidR="00551676" w:rsidRPr="00691C96" w:rsidRDefault="00735C22" w:rsidP="00735C22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Раздача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флаеров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«Славянский новый год» - народные приметы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традици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54" w:type="dxa"/>
          </w:tcPr>
          <w:p w:rsidR="00B56006" w:rsidRDefault="00723592" w:rsidP="0069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C9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Ачинский краеведческий музей </w:t>
            </w:r>
          </w:p>
          <w:p w:rsidR="00551676" w:rsidRPr="00691C96" w:rsidRDefault="00723592" w:rsidP="0069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C96">
              <w:rPr>
                <w:rFonts w:ascii="Times New Roman" w:hAnsi="Times New Roman" w:cs="Times New Roman"/>
                <w:sz w:val="28"/>
                <w:szCs w:val="28"/>
              </w:rPr>
              <w:t xml:space="preserve">им. Д.С. </w:t>
            </w:r>
            <w:proofErr w:type="spellStart"/>
            <w:r w:rsidRPr="00691C96">
              <w:rPr>
                <w:rFonts w:ascii="Times New Roman" w:hAnsi="Times New Roman" w:cs="Times New Roman"/>
                <w:sz w:val="28"/>
                <w:szCs w:val="28"/>
              </w:rPr>
              <w:t>Каргаполова</w:t>
            </w:r>
            <w:proofErr w:type="spellEnd"/>
            <w:r w:rsidRPr="00691C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A37A7" w:rsidRPr="00691C96" w:rsidTr="00155643">
        <w:tc>
          <w:tcPr>
            <w:tcW w:w="846" w:type="dxa"/>
          </w:tcPr>
          <w:p w:rsidR="00FA37A7" w:rsidRDefault="00FA37A7" w:rsidP="00551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30" w:type="dxa"/>
          </w:tcPr>
          <w:p w:rsidR="00FA37A7" w:rsidRDefault="00FA37A7" w:rsidP="00735C22">
            <w:pPr>
              <w:shd w:val="clear" w:color="auto" w:fill="FFFFFF"/>
              <w:spacing w:before="150"/>
              <w:contextualSpacing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kern w:val="36"/>
                <w:sz w:val="28"/>
                <w:szCs w:val="28"/>
              </w:rPr>
              <w:t>- Творческий мастер-класс «Закладки для учебников».</w:t>
            </w:r>
          </w:p>
        </w:tc>
        <w:tc>
          <w:tcPr>
            <w:tcW w:w="4854" w:type="dxa"/>
          </w:tcPr>
          <w:p w:rsidR="00FA37A7" w:rsidRPr="00691C96" w:rsidRDefault="00FA37A7" w:rsidP="0069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ЦТиР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«Планета талантов»</w:t>
            </w:r>
          </w:p>
        </w:tc>
      </w:tr>
      <w:tr w:rsidR="00EE3126" w:rsidRPr="00691C96" w:rsidTr="00155643">
        <w:tc>
          <w:tcPr>
            <w:tcW w:w="846" w:type="dxa"/>
          </w:tcPr>
          <w:p w:rsidR="00EE3126" w:rsidRDefault="00EE3126" w:rsidP="00551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30" w:type="dxa"/>
          </w:tcPr>
          <w:p w:rsidR="00EE3126" w:rsidRDefault="00EE3126" w:rsidP="00735C22">
            <w:pPr>
              <w:shd w:val="clear" w:color="auto" w:fill="FFFFFF"/>
              <w:spacing w:before="150"/>
              <w:contextualSpacing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kern w:val="36"/>
                <w:sz w:val="28"/>
                <w:szCs w:val="28"/>
              </w:rPr>
              <w:t xml:space="preserve">- </w:t>
            </w:r>
            <w:r w:rsidRPr="00EE3126">
              <w:rPr>
                <w:rFonts w:ascii="Times New Roman" w:hAnsi="Times New Roman"/>
                <w:kern w:val="36"/>
                <w:sz w:val="28"/>
                <w:szCs w:val="28"/>
              </w:rPr>
              <w:t>«Играйте вместе с нами» спортивно-игровая программа.</w:t>
            </w:r>
          </w:p>
        </w:tc>
        <w:tc>
          <w:tcPr>
            <w:tcW w:w="4854" w:type="dxa"/>
          </w:tcPr>
          <w:p w:rsidR="00EE3126" w:rsidRDefault="00EE3126" w:rsidP="0069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126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20»</w:t>
            </w:r>
          </w:p>
        </w:tc>
      </w:tr>
      <w:tr w:rsidR="00EE3126" w:rsidRPr="00691C96" w:rsidTr="00155643">
        <w:tc>
          <w:tcPr>
            <w:tcW w:w="846" w:type="dxa"/>
          </w:tcPr>
          <w:p w:rsidR="00EE3126" w:rsidRDefault="00EE3126" w:rsidP="00551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30" w:type="dxa"/>
          </w:tcPr>
          <w:p w:rsidR="00EE3126" w:rsidRDefault="00EE3126" w:rsidP="00735C22">
            <w:pPr>
              <w:shd w:val="clear" w:color="auto" w:fill="FFFFFF"/>
              <w:spacing w:before="150"/>
              <w:contextualSpacing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kern w:val="36"/>
                <w:sz w:val="28"/>
                <w:szCs w:val="28"/>
              </w:rPr>
              <w:t xml:space="preserve">- </w:t>
            </w:r>
            <w:r w:rsidRPr="00EE3126">
              <w:rPr>
                <w:rFonts w:ascii="Times New Roman" w:hAnsi="Times New Roman"/>
                <w:kern w:val="36"/>
                <w:sz w:val="28"/>
                <w:szCs w:val="28"/>
              </w:rPr>
              <w:t>«Игры нашего двора»</w:t>
            </w:r>
            <w:r>
              <w:rPr>
                <w:rFonts w:ascii="Times New Roman" w:hAnsi="Times New Roman"/>
                <w:kern w:val="36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4854" w:type="dxa"/>
          </w:tcPr>
          <w:p w:rsidR="00EE3126" w:rsidRPr="00EE3126" w:rsidRDefault="00EE3126" w:rsidP="0069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126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№26»</w:t>
            </w:r>
          </w:p>
        </w:tc>
      </w:tr>
    </w:tbl>
    <w:p w:rsidR="00551676" w:rsidRDefault="00551676" w:rsidP="00E51F5D">
      <w:pPr>
        <w:rPr>
          <w:rFonts w:ascii="Times New Roman" w:hAnsi="Times New Roman" w:cs="Times New Roman"/>
          <w:sz w:val="24"/>
          <w:szCs w:val="24"/>
        </w:rPr>
      </w:pPr>
    </w:p>
    <w:sectPr w:rsidR="00551676" w:rsidSect="00E047D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B6A49"/>
    <w:multiLevelType w:val="hybridMultilevel"/>
    <w:tmpl w:val="ED00D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9BF"/>
    <w:rsid w:val="00002557"/>
    <w:rsid w:val="00036863"/>
    <w:rsid w:val="00121563"/>
    <w:rsid w:val="00140B5C"/>
    <w:rsid w:val="00155643"/>
    <w:rsid w:val="00176D3C"/>
    <w:rsid w:val="002B5C5D"/>
    <w:rsid w:val="00321BB9"/>
    <w:rsid w:val="003E1F00"/>
    <w:rsid w:val="00545394"/>
    <w:rsid w:val="005509B2"/>
    <w:rsid w:val="00551676"/>
    <w:rsid w:val="005D036D"/>
    <w:rsid w:val="00606B19"/>
    <w:rsid w:val="006369BF"/>
    <w:rsid w:val="0066172E"/>
    <w:rsid w:val="00691C96"/>
    <w:rsid w:val="00723592"/>
    <w:rsid w:val="007276E5"/>
    <w:rsid w:val="00735C22"/>
    <w:rsid w:val="00837150"/>
    <w:rsid w:val="008D7A54"/>
    <w:rsid w:val="00917CBC"/>
    <w:rsid w:val="00A76CAF"/>
    <w:rsid w:val="00AD2495"/>
    <w:rsid w:val="00AF67FD"/>
    <w:rsid w:val="00AF731D"/>
    <w:rsid w:val="00B41439"/>
    <w:rsid w:val="00B45605"/>
    <w:rsid w:val="00B56006"/>
    <w:rsid w:val="00BB57B4"/>
    <w:rsid w:val="00CA58EE"/>
    <w:rsid w:val="00CA7537"/>
    <w:rsid w:val="00DF2AF2"/>
    <w:rsid w:val="00E047D4"/>
    <w:rsid w:val="00E22560"/>
    <w:rsid w:val="00E45EFA"/>
    <w:rsid w:val="00E51F5D"/>
    <w:rsid w:val="00E954D9"/>
    <w:rsid w:val="00EA43A9"/>
    <w:rsid w:val="00EE3126"/>
    <w:rsid w:val="00FA3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CBC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6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Хорева</dc:creator>
  <cp:lastModifiedBy>наталья</cp:lastModifiedBy>
  <cp:revision>4</cp:revision>
  <dcterms:created xsi:type="dcterms:W3CDTF">2017-09-13T05:52:00Z</dcterms:created>
  <dcterms:modified xsi:type="dcterms:W3CDTF">2017-09-13T07:05:00Z</dcterms:modified>
</cp:coreProperties>
</file>