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69" w:rsidRDefault="00C70D67" w:rsidP="00545149">
      <w:pPr>
        <w:jc w:val="center"/>
        <w:rPr>
          <w:rFonts w:ascii="Times New Roman" w:hAnsi="Times New Roman"/>
          <w:b/>
          <w:sz w:val="32"/>
          <w:szCs w:val="32"/>
        </w:rPr>
      </w:pPr>
      <w:r w:rsidRPr="00C873BF">
        <w:rPr>
          <w:rFonts w:ascii="Times New Roman" w:hAnsi="Times New Roman"/>
          <w:b/>
          <w:sz w:val="24"/>
          <w:szCs w:val="24"/>
          <w:u w:val="single"/>
        </w:rPr>
        <w:br/>
      </w:r>
    </w:p>
    <w:p w:rsidR="00C70D67" w:rsidRPr="001A2554" w:rsidRDefault="00117FA5" w:rsidP="00545149">
      <w:pPr>
        <w:jc w:val="center"/>
        <w:rPr>
          <w:rFonts w:ascii="Times New Roman" w:hAnsi="Times New Roman"/>
          <w:b/>
          <w:sz w:val="32"/>
          <w:szCs w:val="32"/>
        </w:rPr>
      </w:pPr>
      <w:r w:rsidRPr="001A2554">
        <w:rPr>
          <w:rFonts w:ascii="Times New Roman" w:hAnsi="Times New Roman"/>
          <w:b/>
          <w:sz w:val="32"/>
          <w:szCs w:val="32"/>
        </w:rPr>
        <w:t xml:space="preserve">План «Арт-проекта «Ачинский Арбат» </w:t>
      </w:r>
      <w:r w:rsidR="00732CD8">
        <w:rPr>
          <w:rFonts w:ascii="Times New Roman" w:hAnsi="Times New Roman"/>
          <w:b/>
          <w:sz w:val="32"/>
          <w:szCs w:val="32"/>
        </w:rPr>
        <w:t>16</w:t>
      </w:r>
      <w:r w:rsidR="00A90EA5">
        <w:rPr>
          <w:rFonts w:ascii="Times New Roman" w:hAnsi="Times New Roman"/>
          <w:b/>
          <w:sz w:val="32"/>
          <w:szCs w:val="32"/>
        </w:rPr>
        <w:t>.0</w:t>
      </w:r>
      <w:r w:rsidR="00732CD8">
        <w:rPr>
          <w:rFonts w:ascii="Times New Roman" w:hAnsi="Times New Roman"/>
          <w:b/>
          <w:sz w:val="32"/>
          <w:szCs w:val="32"/>
        </w:rPr>
        <w:t>4</w:t>
      </w:r>
      <w:r w:rsidR="00A90EA5">
        <w:rPr>
          <w:rFonts w:ascii="Times New Roman" w:hAnsi="Times New Roman"/>
          <w:b/>
          <w:sz w:val="32"/>
          <w:szCs w:val="32"/>
        </w:rPr>
        <w:t>.2017</w:t>
      </w:r>
      <w:r w:rsidR="0027678F" w:rsidRPr="001A2554">
        <w:rPr>
          <w:rFonts w:ascii="Times New Roman" w:hAnsi="Times New Roman"/>
          <w:b/>
          <w:sz w:val="32"/>
          <w:szCs w:val="32"/>
        </w:rPr>
        <w:t xml:space="preserve"> (с </w:t>
      </w:r>
      <w:r w:rsidR="009B3511">
        <w:rPr>
          <w:rFonts w:ascii="Times New Roman" w:hAnsi="Times New Roman"/>
          <w:b/>
          <w:sz w:val="32"/>
          <w:szCs w:val="32"/>
        </w:rPr>
        <w:t>12</w:t>
      </w:r>
      <w:r w:rsidR="00A96C05" w:rsidRPr="001A2554">
        <w:rPr>
          <w:rFonts w:ascii="Times New Roman" w:hAnsi="Times New Roman"/>
          <w:b/>
          <w:sz w:val="32"/>
          <w:szCs w:val="32"/>
        </w:rPr>
        <w:t xml:space="preserve">.00 до </w:t>
      </w:r>
      <w:r w:rsidR="00487BD4">
        <w:rPr>
          <w:rFonts w:ascii="Times New Roman" w:hAnsi="Times New Roman"/>
          <w:b/>
          <w:sz w:val="32"/>
          <w:szCs w:val="32"/>
        </w:rPr>
        <w:t>1</w:t>
      </w:r>
      <w:r w:rsidR="009B3511">
        <w:rPr>
          <w:rFonts w:ascii="Times New Roman" w:hAnsi="Times New Roman"/>
          <w:b/>
          <w:sz w:val="32"/>
          <w:szCs w:val="32"/>
        </w:rPr>
        <w:t>6</w:t>
      </w:r>
      <w:r w:rsidR="00A96C05" w:rsidRPr="001A2554">
        <w:rPr>
          <w:rFonts w:ascii="Times New Roman" w:hAnsi="Times New Roman"/>
          <w:b/>
          <w:sz w:val="32"/>
          <w:szCs w:val="32"/>
        </w:rPr>
        <w:t>.00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10690"/>
        <w:gridCol w:w="4112"/>
      </w:tblGrid>
      <w:tr w:rsidR="00980253" w:rsidRPr="009A5D72" w:rsidTr="00BA7E8E">
        <w:tc>
          <w:tcPr>
            <w:tcW w:w="617" w:type="dxa"/>
            <w:vAlign w:val="center"/>
          </w:tcPr>
          <w:p w:rsidR="00980253" w:rsidRPr="009A5D72" w:rsidRDefault="00980253" w:rsidP="00840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D7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9A5D72">
              <w:rPr>
                <w:rFonts w:ascii="Times New Roman" w:hAnsi="Times New Roman"/>
                <w:b/>
                <w:sz w:val="28"/>
                <w:szCs w:val="28"/>
              </w:rPr>
              <w:br/>
              <w:t>п\</w:t>
            </w:r>
            <w:proofErr w:type="gramStart"/>
            <w:r w:rsidRPr="009A5D7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690" w:type="dxa"/>
            <w:vAlign w:val="center"/>
          </w:tcPr>
          <w:p w:rsidR="00980253" w:rsidRPr="009A5D72" w:rsidRDefault="00980253" w:rsidP="00840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5D7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112" w:type="dxa"/>
            <w:vAlign w:val="center"/>
          </w:tcPr>
          <w:p w:rsidR="00980253" w:rsidRPr="009A5D72" w:rsidRDefault="00980253" w:rsidP="00840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A5D7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9A5D72">
              <w:rPr>
                <w:rFonts w:ascii="Times New Roman" w:hAnsi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B0497A" w:rsidRPr="00890D96" w:rsidTr="00BA7E8E">
        <w:tc>
          <w:tcPr>
            <w:tcW w:w="617" w:type="dxa"/>
          </w:tcPr>
          <w:p w:rsidR="00B0497A" w:rsidRPr="00890D96" w:rsidRDefault="00B0497A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D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90" w:type="dxa"/>
          </w:tcPr>
          <w:p w:rsidR="000B6B43" w:rsidRDefault="000B6B43" w:rsidP="000B6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3511">
              <w:rPr>
                <w:rFonts w:ascii="Times New Roman" w:hAnsi="Times New Roman"/>
                <w:sz w:val="28"/>
                <w:szCs w:val="28"/>
              </w:rPr>
              <w:t xml:space="preserve">Выставка ДПИ </w:t>
            </w:r>
            <w:r>
              <w:rPr>
                <w:rFonts w:ascii="Times New Roman" w:hAnsi="Times New Roman"/>
                <w:sz w:val="28"/>
                <w:szCs w:val="28"/>
              </w:rPr>
              <w:t>из фондов «Пасхальные традиции»</w:t>
            </w:r>
          </w:p>
          <w:p w:rsidR="000B6B43" w:rsidRDefault="000B6B43" w:rsidP="000B6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B3511">
              <w:rPr>
                <w:rFonts w:ascii="Times New Roman" w:hAnsi="Times New Roman"/>
                <w:sz w:val="28"/>
                <w:szCs w:val="28"/>
              </w:rPr>
              <w:t>Мастер-класс открытка «С Пасхой»</w:t>
            </w:r>
          </w:p>
          <w:p w:rsidR="00E321B0" w:rsidRPr="00890D96" w:rsidRDefault="000B6B43" w:rsidP="000B6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Интерактивная площадка «Пасхальные забавы»</w:t>
            </w:r>
          </w:p>
        </w:tc>
        <w:tc>
          <w:tcPr>
            <w:tcW w:w="4112" w:type="dxa"/>
          </w:tcPr>
          <w:p w:rsidR="00B0497A" w:rsidRPr="00890D96" w:rsidRDefault="00B0497A" w:rsidP="00B04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D96">
              <w:rPr>
                <w:rFonts w:ascii="Times New Roman" w:hAnsi="Times New Roman"/>
                <w:sz w:val="28"/>
                <w:szCs w:val="28"/>
              </w:rPr>
              <w:t>МБУК «Ачинский музейно-выставочный центр»</w:t>
            </w:r>
          </w:p>
        </w:tc>
      </w:tr>
      <w:tr w:rsidR="003E359A" w:rsidRPr="009B3511" w:rsidTr="00BA7E8E">
        <w:trPr>
          <w:trHeight w:val="956"/>
        </w:trPr>
        <w:tc>
          <w:tcPr>
            <w:tcW w:w="617" w:type="dxa"/>
          </w:tcPr>
          <w:p w:rsidR="003E359A" w:rsidRPr="009B3511" w:rsidRDefault="00A706D2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462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90" w:type="dxa"/>
          </w:tcPr>
          <w:p w:rsidR="00946279" w:rsidRPr="00946279" w:rsidRDefault="00946279" w:rsidP="00946279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6279">
              <w:rPr>
                <w:rFonts w:ascii="Times New Roman" w:hAnsi="Times New Roman"/>
                <w:color w:val="000000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462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46279"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программа:</w:t>
            </w:r>
          </w:p>
          <w:p w:rsidR="00946279" w:rsidRPr="00946279" w:rsidRDefault="00946279" w:rsidP="00946279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462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«Пасхальная викторина»; </w:t>
            </w:r>
          </w:p>
          <w:p w:rsidR="00946279" w:rsidRPr="00946279" w:rsidRDefault="00946279" w:rsidP="00946279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462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Конкурсы: «Пасхальная корзина», «Принеси яйцо», «Роспись </w:t>
            </w:r>
            <w:proofErr w:type="spellStart"/>
            <w:r w:rsidRPr="00946279">
              <w:rPr>
                <w:rFonts w:ascii="Times New Roman" w:hAnsi="Times New Roman"/>
                <w:color w:val="000000"/>
                <w:sz w:val="28"/>
                <w:szCs w:val="28"/>
              </w:rPr>
              <w:t>писанок</w:t>
            </w:r>
            <w:proofErr w:type="spellEnd"/>
            <w:r w:rsidRPr="00946279">
              <w:rPr>
                <w:rFonts w:ascii="Times New Roman" w:hAnsi="Times New Roman"/>
                <w:color w:val="000000"/>
                <w:sz w:val="28"/>
                <w:szCs w:val="28"/>
              </w:rPr>
              <w:t>», «Кто быстрее»;</w:t>
            </w:r>
          </w:p>
          <w:p w:rsidR="00A84C40" w:rsidRPr="009B3511" w:rsidRDefault="00946279" w:rsidP="00946279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46279">
              <w:rPr>
                <w:rFonts w:ascii="Times New Roman" w:hAnsi="Times New Roman"/>
                <w:color w:val="000000"/>
                <w:sz w:val="28"/>
                <w:szCs w:val="28"/>
              </w:rPr>
              <w:t>Игры: «</w:t>
            </w:r>
            <w:proofErr w:type="spellStart"/>
            <w:r w:rsidRPr="00946279">
              <w:rPr>
                <w:rFonts w:ascii="Times New Roman" w:hAnsi="Times New Roman"/>
                <w:color w:val="000000"/>
                <w:sz w:val="28"/>
                <w:szCs w:val="28"/>
              </w:rPr>
              <w:t>Крашенки</w:t>
            </w:r>
            <w:proofErr w:type="spellEnd"/>
            <w:r w:rsidRPr="009462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земле», «Стой, не бери!», «Сдуй яичко», «Выложи слово», «Яйцо на ложке»</w:t>
            </w:r>
          </w:p>
        </w:tc>
        <w:tc>
          <w:tcPr>
            <w:tcW w:w="4112" w:type="dxa"/>
          </w:tcPr>
          <w:p w:rsidR="003E359A" w:rsidRPr="00946279" w:rsidRDefault="006E1EF2" w:rsidP="000E11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79">
              <w:rPr>
                <w:rFonts w:ascii="Times New Roman" w:hAnsi="Times New Roman"/>
                <w:sz w:val="28"/>
                <w:szCs w:val="28"/>
              </w:rPr>
              <w:t>МБУК «АГЦБС»</w:t>
            </w:r>
          </w:p>
          <w:p w:rsidR="00176333" w:rsidRPr="009B3511" w:rsidRDefault="00753487" w:rsidP="0094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46279">
              <w:rPr>
                <w:rFonts w:ascii="Times New Roman" w:hAnsi="Times New Roman"/>
                <w:sz w:val="28"/>
                <w:szCs w:val="28"/>
              </w:rPr>
              <w:t xml:space="preserve">библиотека-филиал </w:t>
            </w:r>
            <w:r w:rsidR="00176333" w:rsidRPr="00946279">
              <w:rPr>
                <w:rFonts w:ascii="Times New Roman" w:hAnsi="Times New Roman"/>
                <w:sz w:val="28"/>
                <w:szCs w:val="28"/>
              </w:rPr>
              <w:t>№</w:t>
            </w:r>
            <w:r w:rsidR="00946279" w:rsidRPr="009462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15CB" w:rsidRPr="009B3511" w:rsidTr="00BA7E8E">
        <w:trPr>
          <w:trHeight w:val="70"/>
        </w:trPr>
        <w:tc>
          <w:tcPr>
            <w:tcW w:w="617" w:type="dxa"/>
          </w:tcPr>
          <w:p w:rsidR="007E15CB" w:rsidRPr="009B3511" w:rsidRDefault="00A706D2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462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90" w:type="dxa"/>
          </w:tcPr>
          <w:p w:rsidR="00946279" w:rsidRPr="00946279" w:rsidRDefault="00946279" w:rsidP="00946279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6279">
              <w:rPr>
                <w:rFonts w:ascii="Times New Roman" w:hAnsi="Times New Roman"/>
                <w:sz w:val="28"/>
                <w:szCs w:val="28"/>
              </w:rPr>
              <w:t>Инсталляция «Пасхальный стол»</w:t>
            </w:r>
          </w:p>
          <w:p w:rsidR="00946279" w:rsidRPr="00946279" w:rsidRDefault="00946279" w:rsidP="0094627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6279">
              <w:rPr>
                <w:rFonts w:ascii="Times New Roman" w:hAnsi="Times New Roman"/>
                <w:sz w:val="28"/>
                <w:szCs w:val="28"/>
              </w:rPr>
              <w:t xml:space="preserve">Мастер-класс «Тайна пасхального яйца»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46279">
              <w:rPr>
                <w:rFonts w:ascii="Times New Roman" w:hAnsi="Times New Roman"/>
                <w:sz w:val="28"/>
                <w:szCs w:val="28"/>
              </w:rPr>
              <w:t>аппликации на пасхальную тему)</w:t>
            </w:r>
          </w:p>
          <w:p w:rsidR="00946279" w:rsidRPr="00946279" w:rsidRDefault="00946279" w:rsidP="00946279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946279">
              <w:rPr>
                <w:rFonts w:ascii="Times New Roman" w:hAnsi="Times New Roman"/>
                <w:sz w:val="28"/>
                <w:szCs w:val="28"/>
              </w:rPr>
              <w:t>Пасхальная</w:t>
            </w:r>
            <w:proofErr w:type="gramEnd"/>
            <w:r w:rsidRPr="00946279">
              <w:rPr>
                <w:rFonts w:ascii="Times New Roman" w:hAnsi="Times New Roman"/>
                <w:sz w:val="28"/>
                <w:szCs w:val="28"/>
              </w:rPr>
              <w:t xml:space="preserve"> забавы: «Катание яиц», «Золотые ворота», «А мы просо сеяли, сеяли…»</w:t>
            </w:r>
          </w:p>
          <w:p w:rsidR="00946279" w:rsidRPr="00946279" w:rsidRDefault="00946279" w:rsidP="00946279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6279">
              <w:rPr>
                <w:rFonts w:ascii="Times New Roman" w:hAnsi="Times New Roman"/>
                <w:sz w:val="28"/>
                <w:szCs w:val="28"/>
              </w:rPr>
              <w:t>Распространение сувенирной и печатной продукции на Пасхальную тематику.</w:t>
            </w:r>
          </w:p>
          <w:p w:rsidR="00033674" w:rsidRPr="009B3511" w:rsidRDefault="00946279" w:rsidP="0094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6279">
              <w:rPr>
                <w:rFonts w:ascii="Times New Roman" w:hAnsi="Times New Roman"/>
                <w:sz w:val="28"/>
                <w:szCs w:val="28"/>
              </w:rPr>
              <w:t>Фотозона «Мгновения светлого праздника»</w:t>
            </w:r>
          </w:p>
        </w:tc>
        <w:tc>
          <w:tcPr>
            <w:tcW w:w="4112" w:type="dxa"/>
          </w:tcPr>
          <w:p w:rsidR="007E15CB" w:rsidRPr="009B3511" w:rsidRDefault="007E15CB" w:rsidP="000E11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46279">
              <w:rPr>
                <w:rFonts w:ascii="Times New Roman" w:hAnsi="Times New Roman"/>
                <w:sz w:val="28"/>
                <w:szCs w:val="28"/>
              </w:rPr>
              <w:t xml:space="preserve">МБУК «АКМ им. Д.С. </w:t>
            </w:r>
            <w:proofErr w:type="spellStart"/>
            <w:r w:rsidRPr="0094627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9462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A4FE3" w:rsidRPr="009F13CA" w:rsidTr="00BA7E8E">
        <w:trPr>
          <w:trHeight w:val="70"/>
        </w:trPr>
        <w:tc>
          <w:tcPr>
            <w:tcW w:w="617" w:type="dxa"/>
          </w:tcPr>
          <w:p w:rsidR="003A4FE3" w:rsidRPr="009F13CA" w:rsidRDefault="003A4FE3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3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90" w:type="dxa"/>
          </w:tcPr>
          <w:p w:rsidR="009F13CA" w:rsidRPr="009F13CA" w:rsidRDefault="009F13CA" w:rsidP="009F13CA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sz w:val="28"/>
                <w:szCs w:val="28"/>
              </w:rPr>
            </w:pPr>
            <w:r w:rsidRPr="009F13CA">
              <w:rPr>
                <w:rFonts w:ascii="Times New Roman" w:hAnsi="Times New Roman"/>
                <w:sz w:val="28"/>
                <w:szCs w:val="28"/>
              </w:rPr>
              <w:t xml:space="preserve">- Выступление вокальных ансамблей </w:t>
            </w:r>
            <w:r w:rsidR="00C862A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C862A1">
              <w:rPr>
                <w:rFonts w:ascii="Times New Roman" w:hAnsi="Times New Roman"/>
                <w:sz w:val="28"/>
                <w:szCs w:val="28"/>
              </w:rPr>
              <w:t>Гармошечка-говорушечка</w:t>
            </w:r>
            <w:proofErr w:type="spellEnd"/>
            <w:r w:rsidR="00C862A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9F13C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C862A1">
              <w:rPr>
                <w:rFonts w:ascii="Times New Roman" w:hAnsi="Times New Roman"/>
                <w:sz w:val="28"/>
                <w:szCs w:val="28"/>
              </w:rPr>
              <w:t>«Родные напевы»</w:t>
            </w:r>
          </w:p>
          <w:p w:rsidR="009F13CA" w:rsidRPr="009F13CA" w:rsidRDefault="009F13CA" w:rsidP="009F13CA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sz w:val="28"/>
                <w:szCs w:val="28"/>
              </w:rPr>
            </w:pPr>
            <w:r w:rsidRPr="009F13CA">
              <w:rPr>
                <w:rFonts w:ascii="Times New Roman" w:hAnsi="Times New Roman"/>
                <w:sz w:val="28"/>
                <w:szCs w:val="28"/>
              </w:rPr>
              <w:t>- Пасхальная викторина</w:t>
            </w:r>
          </w:p>
          <w:p w:rsidR="003A4FE3" w:rsidRPr="009F13CA" w:rsidRDefault="009F13CA" w:rsidP="00C862A1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sz w:val="28"/>
                <w:szCs w:val="28"/>
              </w:rPr>
            </w:pPr>
            <w:r w:rsidRPr="009F13CA">
              <w:rPr>
                <w:rFonts w:ascii="Times New Roman" w:hAnsi="Times New Roman"/>
                <w:sz w:val="28"/>
                <w:szCs w:val="28"/>
              </w:rPr>
              <w:t xml:space="preserve">- Мастер-класс </w:t>
            </w:r>
            <w:r w:rsidR="00C862A1">
              <w:rPr>
                <w:rFonts w:ascii="Times New Roman" w:hAnsi="Times New Roman"/>
                <w:sz w:val="28"/>
                <w:szCs w:val="28"/>
              </w:rPr>
              <w:t>«</w:t>
            </w:r>
            <w:r w:rsidRPr="009F13CA">
              <w:rPr>
                <w:rFonts w:ascii="Times New Roman" w:hAnsi="Times New Roman"/>
                <w:sz w:val="28"/>
                <w:szCs w:val="28"/>
              </w:rPr>
              <w:t>Пасхальная кукла</w:t>
            </w:r>
            <w:r w:rsidR="00C862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2" w:type="dxa"/>
          </w:tcPr>
          <w:p w:rsidR="003A4FE3" w:rsidRPr="009F13CA" w:rsidRDefault="003A4FE3" w:rsidP="000E11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3CA">
              <w:rPr>
                <w:rFonts w:ascii="Times New Roman" w:hAnsi="Times New Roman"/>
                <w:sz w:val="28"/>
                <w:szCs w:val="28"/>
              </w:rPr>
              <w:t>МБУК «Городской Дворец культуры»</w:t>
            </w:r>
          </w:p>
        </w:tc>
      </w:tr>
      <w:tr w:rsidR="00D07433" w:rsidRPr="00033674" w:rsidTr="00BA7E8E">
        <w:trPr>
          <w:trHeight w:val="70"/>
        </w:trPr>
        <w:tc>
          <w:tcPr>
            <w:tcW w:w="617" w:type="dxa"/>
          </w:tcPr>
          <w:p w:rsidR="00D07433" w:rsidRPr="001724B4" w:rsidRDefault="00D07433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4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90" w:type="dxa"/>
          </w:tcPr>
          <w:p w:rsidR="00D07433" w:rsidRPr="001724B4" w:rsidRDefault="00D07433" w:rsidP="00B63309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sz w:val="28"/>
                <w:szCs w:val="28"/>
              </w:rPr>
            </w:pPr>
            <w:r w:rsidRPr="001724B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62A1">
              <w:rPr>
                <w:rFonts w:ascii="Times New Roman" w:hAnsi="Times New Roman"/>
                <w:sz w:val="28"/>
                <w:szCs w:val="28"/>
              </w:rPr>
              <w:t>мастер - класс «</w:t>
            </w:r>
            <w:r w:rsidR="001724B4" w:rsidRPr="001724B4">
              <w:rPr>
                <w:rFonts w:ascii="Times New Roman" w:hAnsi="Times New Roman"/>
                <w:sz w:val="28"/>
                <w:szCs w:val="28"/>
              </w:rPr>
              <w:t>Пасхальный сувенир</w:t>
            </w:r>
            <w:r w:rsidR="008D1B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2" w:type="dxa"/>
          </w:tcPr>
          <w:p w:rsidR="00D07433" w:rsidRPr="003A4FE3" w:rsidRDefault="009F13CA" w:rsidP="008D1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 w:rsidR="008D1BB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ЦТиР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1BB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Планета</w:t>
            </w:r>
            <w:r w:rsidR="001724B4" w:rsidRPr="001724B4">
              <w:rPr>
                <w:rFonts w:ascii="Times New Roman" w:hAnsi="Times New Roman"/>
                <w:sz w:val="28"/>
                <w:szCs w:val="28"/>
              </w:rPr>
              <w:t xml:space="preserve"> талантов</w:t>
            </w:r>
            <w:r w:rsidR="008D1B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B6B43" w:rsidRPr="00033674" w:rsidTr="00BA7E8E">
        <w:trPr>
          <w:trHeight w:val="70"/>
        </w:trPr>
        <w:tc>
          <w:tcPr>
            <w:tcW w:w="617" w:type="dxa"/>
          </w:tcPr>
          <w:p w:rsidR="000B6B43" w:rsidRPr="001724B4" w:rsidRDefault="000B6B43" w:rsidP="00840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90" w:type="dxa"/>
          </w:tcPr>
          <w:p w:rsidR="000B6B43" w:rsidRDefault="000B6B43" w:rsidP="00BA7E8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 Подвижные игры</w:t>
            </w:r>
          </w:p>
          <w:p w:rsidR="000B6B43" w:rsidRPr="001724B4" w:rsidRDefault="000B6B43" w:rsidP="00BA7E8E">
            <w:pPr>
              <w:pStyle w:val="a4"/>
              <w:spacing w:after="0" w:line="240" w:lineRule="auto"/>
              <w:ind w:left="258" w:hanging="2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Эстафеты</w:t>
            </w:r>
          </w:p>
        </w:tc>
        <w:tc>
          <w:tcPr>
            <w:tcW w:w="4112" w:type="dxa"/>
          </w:tcPr>
          <w:p w:rsidR="000B6B43" w:rsidRPr="003C49AF" w:rsidRDefault="000B6B43" w:rsidP="00BA7E8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МБУ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3C4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Детско-юношеская спортивная школа</w:t>
            </w:r>
            <w:r w:rsidRPr="003C4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0B6B43" w:rsidRPr="001724B4" w:rsidRDefault="000B6B43" w:rsidP="00E17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17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</w:t>
            </w:r>
            <w:r w:rsidR="00E1749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</w:t>
            </w:r>
            <w:r w:rsidR="00E1749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</w:t>
            </w:r>
            <w:r w:rsidR="00E1749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Мельниковой</w:t>
            </w:r>
          </w:p>
        </w:tc>
      </w:tr>
    </w:tbl>
    <w:p w:rsidR="00B72D0A" w:rsidRDefault="00B72D0A" w:rsidP="00193C96">
      <w:pPr>
        <w:rPr>
          <w:rFonts w:ascii="Times New Roman" w:hAnsi="Times New Roman"/>
          <w:sz w:val="18"/>
          <w:szCs w:val="18"/>
        </w:rPr>
      </w:pPr>
    </w:p>
    <w:sectPr w:rsidR="00B72D0A" w:rsidSect="00CE30A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8E7"/>
    <w:multiLevelType w:val="hybridMultilevel"/>
    <w:tmpl w:val="07B2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4ADC"/>
    <w:multiLevelType w:val="hybridMultilevel"/>
    <w:tmpl w:val="30F6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B24614"/>
    <w:multiLevelType w:val="hybridMultilevel"/>
    <w:tmpl w:val="C24C8776"/>
    <w:lvl w:ilvl="0" w:tplc="3A4A7C5E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8A78C4"/>
    <w:multiLevelType w:val="hybridMultilevel"/>
    <w:tmpl w:val="B96A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A811BF"/>
    <w:multiLevelType w:val="hybridMultilevel"/>
    <w:tmpl w:val="49A8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88631D"/>
    <w:multiLevelType w:val="hybridMultilevel"/>
    <w:tmpl w:val="11C65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93A6B"/>
    <w:multiLevelType w:val="hybridMultilevel"/>
    <w:tmpl w:val="07B2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297A76"/>
    <w:multiLevelType w:val="hybridMultilevel"/>
    <w:tmpl w:val="F9D2A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010CA4"/>
    <w:multiLevelType w:val="hybridMultilevel"/>
    <w:tmpl w:val="4CF4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oNotDisplayPageBoundaries/>
  <w:proofState w:spelling="clean" w:grammar="clean"/>
  <w:defaultTabStop w:val="708"/>
  <w:characterSpacingControl w:val="doNotCompress"/>
  <w:compat/>
  <w:rsids>
    <w:rsidRoot w:val="004C1E80"/>
    <w:rsid w:val="000123CA"/>
    <w:rsid w:val="000138E6"/>
    <w:rsid w:val="000142F3"/>
    <w:rsid w:val="000269DC"/>
    <w:rsid w:val="00033674"/>
    <w:rsid w:val="00041B95"/>
    <w:rsid w:val="000453AF"/>
    <w:rsid w:val="00053EA3"/>
    <w:rsid w:val="000802FF"/>
    <w:rsid w:val="00092097"/>
    <w:rsid w:val="00096667"/>
    <w:rsid w:val="000A5493"/>
    <w:rsid w:val="000A7238"/>
    <w:rsid w:val="000B6B43"/>
    <w:rsid w:val="000D497D"/>
    <w:rsid w:val="000E1158"/>
    <w:rsid w:val="000E2442"/>
    <w:rsid w:val="000E2717"/>
    <w:rsid w:val="000E467A"/>
    <w:rsid w:val="000F0E42"/>
    <w:rsid w:val="000F2316"/>
    <w:rsid w:val="000F4EBE"/>
    <w:rsid w:val="000F6C49"/>
    <w:rsid w:val="00100FE0"/>
    <w:rsid w:val="00101C10"/>
    <w:rsid w:val="00117FA5"/>
    <w:rsid w:val="00133BF7"/>
    <w:rsid w:val="001362CB"/>
    <w:rsid w:val="00150533"/>
    <w:rsid w:val="001512BA"/>
    <w:rsid w:val="00161E3F"/>
    <w:rsid w:val="00172053"/>
    <w:rsid w:val="001724B4"/>
    <w:rsid w:val="00176333"/>
    <w:rsid w:val="001814DD"/>
    <w:rsid w:val="00193C96"/>
    <w:rsid w:val="0019579E"/>
    <w:rsid w:val="001A2554"/>
    <w:rsid w:val="001A7E7E"/>
    <w:rsid w:val="001B1F45"/>
    <w:rsid w:val="001D2871"/>
    <w:rsid w:val="001D4BFD"/>
    <w:rsid w:val="002013F5"/>
    <w:rsid w:val="00221FDF"/>
    <w:rsid w:val="0024089E"/>
    <w:rsid w:val="00251584"/>
    <w:rsid w:val="00261387"/>
    <w:rsid w:val="00265938"/>
    <w:rsid w:val="00265949"/>
    <w:rsid w:val="002666A3"/>
    <w:rsid w:val="00266FD5"/>
    <w:rsid w:val="0027678F"/>
    <w:rsid w:val="002B54E2"/>
    <w:rsid w:val="002C0CD2"/>
    <w:rsid w:val="002D0B36"/>
    <w:rsid w:val="002D0CF8"/>
    <w:rsid w:val="002E49EC"/>
    <w:rsid w:val="002E7463"/>
    <w:rsid w:val="002E7B40"/>
    <w:rsid w:val="003200D3"/>
    <w:rsid w:val="00326126"/>
    <w:rsid w:val="00345299"/>
    <w:rsid w:val="00351171"/>
    <w:rsid w:val="003544D7"/>
    <w:rsid w:val="00357D89"/>
    <w:rsid w:val="00363CB1"/>
    <w:rsid w:val="003723E7"/>
    <w:rsid w:val="00375E1E"/>
    <w:rsid w:val="00380C3F"/>
    <w:rsid w:val="003A4FE3"/>
    <w:rsid w:val="003B0754"/>
    <w:rsid w:val="003E1F1D"/>
    <w:rsid w:val="003E359A"/>
    <w:rsid w:val="00416EF4"/>
    <w:rsid w:val="00454E6E"/>
    <w:rsid w:val="00461FB5"/>
    <w:rsid w:val="004720D4"/>
    <w:rsid w:val="00477151"/>
    <w:rsid w:val="0048581B"/>
    <w:rsid w:val="00487BD4"/>
    <w:rsid w:val="00492DA8"/>
    <w:rsid w:val="00496757"/>
    <w:rsid w:val="004C1E80"/>
    <w:rsid w:val="004C660D"/>
    <w:rsid w:val="004D1DA2"/>
    <w:rsid w:val="004D2E5F"/>
    <w:rsid w:val="004E129F"/>
    <w:rsid w:val="00514E65"/>
    <w:rsid w:val="0053165A"/>
    <w:rsid w:val="00531AB2"/>
    <w:rsid w:val="00535858"/>
    <w:rsid w:val="00540D06"/>
    <w:rsid w:val="00545149"/>
    <w:rsid w:val="005505D0"/>
    <w:rsid w:val="0055381B"/>
    <w:rsid w:val="00577AC8"/>
    <w:rsid w:val="00580926"/>
    <w:rsid w:val="00592BD1"/>
    <w:rsid w:val="005D614C"/>
    <w:rsid w:val="005D6E6C"/>
    <w:rsid w:val="005E2564"/>
    <w:rsid w:val="005E3350"/>
    <w:rsid w:val="00621357"/>
    <w:rsid w:val="00641211"/>
    <w:rsid w:val="006430C0"/>
    <w:rsid w:val="00645156"/>
    <w:rsid w:val="00650346"/>
    <w:rsid w:val="006517AC"/>
    <w:rsid w:val="006719B5"/>
    <w:rsid w:val="00674C36"/>
    <w:rsid w:val="00684A22"/>
    <w:rsid w:val="00687544"/>
    <w:rsid w:val="006A2EE7"/>
    <w:rsid w:val="006C69E0"/>
    <w:rsid w:val="006D40A2"/>
    <w:rsid w:val="006E1EF2"/>
    <w:rsid w:val="006E374A"/>
    <w:rsid w:val="006F292F"/>
    <w:rsid w:val="006F534A"/>
    <w:rsid w:val="00700249"/>
    <w:rsid w:val="00706DD4"/>
    <w:rsid w:val="0073082C"/>
    <w:rsid w:val="00732CD8"/>
    <w:rsid w:val="0073351D"/>
    <w:rsid w:val="00744A65"/>
    <w:rsid w:val="00753487"/>
    <w:rsid w:val="00765C6F"/>
    <w:rsid w:val="007705E4"/>
    <w:rsid w:val="0077079F"/>
    <w:rsid w:val="007A4AA1"/>
    <w:rsid w:val="007B570A"/>
    <w:rsid w:val="007C38EB"/>
    <w:rsid w:val="007C5ADE"/>
    <w:rsid w:val="007E15CB"/>
    <w:rsid w:val="007F681C"/>
    <w:rsid w:val="00836A34"/>
    <w:rsid w:val="0083727C"/>
    <w:rsid w:val="008378FC"/>
    <w:rsid w:val="00837EAB"/>
    <w:rsid w:val="0084044D"/>
    <w:rsid w:val="00842380"/>
    <w:rsid w:val="008510F5"/>
    <w:rsid w:val="00866E41"/>
    <w:rsid w:val="00867891"/>
    <w:rsid w:val="00870B65"/>
    <w:rsid w:val="00876CB4"/>
    <w:rsid w:val="00882E65"/>
    <w:rsid w:val="00883414"/>
    <w:rsid w:val="00890D96"/>
    <w:rsid w:val="00891D1F"/>
    <w:rsid w:val="00896FAC"/>
    <w:rsid w:val="008B680F"/>
    <w:rsid w:val="008C673C"/>
    <w:rsid w:val="008D0703"/>
    <w:rsid w:val="008D1BBD"/>
    <w:rsid w:val="008E5BC9"/>
    <w:rsid w:val="008F0AB3"/>
    <w:rsid w:val="008F123D"/>
    <w:rsid w:val="00946279"/>
    <w:rsid w:val="00951659"/>
    <w:rsid w:val="009742DC"/>
    <w:rsid w:val="00977177"/>
    <w:rsid w:val="00980253"/>
    <w:rsid w:val="009A0D38"/>
    <w:rsid w:val="009A5D72"/>
    <w:rsid w:val="009B0944"/>
    <w:rsid w:val="009B3511"/>
    <w:rsid w:val="009D26A9"/>
    <w:rsid w:val="009F13CA"/>
    <w:rsid w:val="009F758C"/>
    <w:rsid w:val="00A06C85"/>
    <w:rsid w:val="00A272CB"/>
    <w:rsid w:val="00A706D2"/>
    <w:rsid w:val="00A84C40"/>
    <w:rsid w:val="00A84D95"/>
    <w:rsid w:val="00A866C7"/>
    <w:rsid w:val="00A90EA5"/>
    <w:rsid w:val="00A96C05"/>
    <w:rsid w:val="00AB7B70"/>
    <w:rsid w:val="00AD125A"/>
    <w:rsid w:val="00AF3331"/>
    <w:rsid w:val="00B01525"/>
    <w:rsid w:val="00B0497A"/>
    <w:rsid w:val="00B15267"/>
    <w:rsid w:val="00B414B2"/>
    <w:rsid w:val="00B60660"/>
    <w:rsid w:val="00B63309"/>
    <w:rsid w:val="00B72D0A"/>
    <w:rsid w:val="00BA50FF"/>
    <w:rsid w:val="00BA7B76"/>
    <w:rsid w:val="00BA7E8E"/>
    <w:rsid w:val="00BB12D2"/>
    <w:rsid w:val="00BB66E7"/>
    <w:rsid w:val="00BE5A2C"/>
    <w:rsid w:val="00BE7E3C"/>
    <w:rsid w:val="00C066AE"/>
    <w:rsid w:val="00C16B74"/>
    <w:rsid w:val="00C206AD"/>
    <w:rsid w:val="00C3191F"/>
    <w:rsid w:val="00C41E87"/>
    <w:rsid w:val="00C52ADF"/>
    <w:rsid w:val="00C53600"/>
    <w:rsid w:val="00C70D67"/>
    <w:rsid w:val="00C807CB"/>
    <w:rsid w:val="00C862A1"/>
    <w:rsid w:val="00C873BF"/>
    <w:rsid w:val="00C9602D"/>
    <w:rsid w:val="00CA101D"/>
    <w:rsid w:val="00CB315B"/>
    <w:rsid w:val="00CB3FB7"/>
    <w:rsid w:val="00CD2976"/>
    <w:rsid w:val="00CD52EB"/>
    <w:rsid w:val="00CD63DB"/>
    <w:rsid w:val="00CE1682"/>
    <w:rsid w:val="00CE30AD"/>
    <w:rsid w:val="00D07433"/>
    <w:rsid w:val="00D43CB1"/>
    <w:rsid w:val="00D45459"/>
    <w:rsid w:val="00D51107"/>
    <w:rsid w:val="00D81875"/>
    <w:rsid w:val="00DE004E"/>
    <w:rsid w:val="00E17490"/>
    <w:rsid w:val="00E24261"/>
    <w:rsid w:val="00E321B0"/>
    <w:rsid w:val="00E56275"/>
    <w:rsid w:val="00E56F31"/>
    <w:rsid w:val="00E745F0"/>
    <w:rsid w:val="00E93CB9"/>
    <w:rsid w:val="00EA0065"/>
    <w:rsid w:val="00EA2769"/>
    <w:rsid w:val="00EC36DE"/>
    <w:rsid w:val="00ED157F"/>
    <w:rsid w:val="00EE0B32"/>
    <w:rsid w:val="00EE1670"/>
    <w:rsid w:val="00EE265E"/>
    <w:rsid w:val="00EE5791"/>
    <w:rsid w:val="00EE631A"/>
    <w:rsid w:val="00EF7F2C"/>
    <w:rsid w:val="00F01AC6"/>
    <w:rsid w:val="00F0323A"/>
    <w:rsid w:val="00F23C4B"/>
    <w:rsid w:val="00F34521"/>
    <w:rsid w:val="00F422E8"/>
    <w:rsid w:val="00F53C6E"/>
    <w:rsid w:val="00F64B62"/>
    <w:rsid w:val="00F97690"/>
    <w:rsid w:val="00FA0CD3"/>
    <w:rsid w:val="00FC4FC9"/>
    <w:rsid w:val="00FD60BB"/>
    <w:rsid w:val="00FE2809"/>
    <w:rsid w:val="00FF2DA5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40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253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EF7F2C"/>
  </w:style>
  <w:style w:type="character" w:styleId="a5">
    <w:name w:val="Strong"/>
    <w:uiPriority w:val="22"/>
    <w:qFormat/>
    <w:locked/>
    <w:rsid w:val="00C3191F"/>
    <w:rPr>
      <w:b/>
      <w:bCs/>
    </w:rPr>
  </w:style>
  <w:style w:type="paragraph" w:styleId="a6">
    <w:name w:val="Normal (Web)"/>
    <w:basedOn w:val="a"/>
    <w:uiPriority w:val="99"/>
    <w:unhideWhenUsed/>
    <w:rsid w:val="00251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24089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наталья</cp:lastModifiedBy>
  <cp:revision>2</cp:revision>
  <dcterms:created xsi:type="dcterms:W3CDTF">2017-04-11T03:52:00Z</dcterms:created>
  <dcterms:modified xsi:type="dcterms:W3CDTF">2017-04-11T03:52:00Z</dcterms:modified>
</cp:coreProperties>
</file>