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41" w:rsidRDefault="00180E41" w:rsidP="00180E41">
      <w:pPr>
        <w:ind w:left="6660"/>
        <w:rPr>
          <w:sz w:val="24"/>
        </w:rPr>
      </w:pPr>
    </w:p>
    <w:p w:rsidR="00490142" w:rsidRPr="003636B1" w:rsidRDefault="00490142" w:rsidP="00490142">
      <w:pPr>
        <w:jc w:val="center"/>
        <w:rPr>
          <w:b/>
          <w:szCs w:val="28"/>
        </w:rPr>
      </w:pPr>
      <w:r w:rsidRPr="003636B1">
        <w:rPr>
          <w:b/>
          <w:szCs w:val="28"/>
        </w:rPr>
        <w:t>План мероприятий</w:t>
      </w:r>
    </w:p>
    <w:p w:rsidR="00490142" w:rsidRPr="003636B1" w:rsidRDefault="00490142" w:rsidP="00490142">
      <w:pPr>
        <w:jc w:val="center"/>
        <w:rPr>
          <w:b/>
          <w:szCs w:val="28"/>
        </w:rPr>
      </w:pPr>
      <w:r w:rsidRPr="003636B1">
        <w:rPr>
          <w:b/>
          <w:szCs w:val="28"/>
        </w:rPr>
        <w:t xml:space="preserve">по проведению «Масленицы», «Проводов русской зимы» </w:t>
      </w:r>
    </w:p>
    <w:p w:rsidR="00490142" w:rsidRPr="003636B1" w:rsidRDefault="00490142" w:rsidP="00490142">
      <w:pPr>
        <w:jc w:val="center"/>
        <w:rPr>
          <w:b/>
          <w:szCs w:val="28"/>
        </w:rPr>
      </w:pPr>
      <w:r w:rsidRPr="003636B1">
        <w:rPr>
          <w:b/>
          <w:szCs w:val="28"/>
        </w:rPr>
        <w:t xml:space="preserve">в структурных подразделениях МБУК «ЦКС Ачинского района» </w:t>
      </w:r>
    </w:p>
    <w:p w:rsidR="00490142" w:rsidRPr="003636B1" w:rsidRDefault="00490142" w:rsidP="00490142">
      <w:pPr>
        <w:jc w:val="center"/>
        <w:rPr>
          <w:b/>
          <w:szCs w:val="28"/>
        </w:rPr>
      </w:pPr>
      <w:r w:rsidRPr="003636B1">
        <w:rPr>
          <w:b/>
          <w:szCs w:val="28"/>
        </w:rPr>
        <w:t>в 2017 году.</w:t>
      </w:r>
    </w:p>
    <w:p w:rsidR="00180E41" w:rsidRDefault="00180E41" w:rsidP="00180E41">
      <w:pPr>
        <w:ind w:left="5580"/>
        <w:rPr>
          <w:sz w:val="24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8"/>
        <w:gridCol w:w="5245"/>
        <w:gridCol w:w="3402"/>
      </w:tblGrid>
      <w:tr w:rsidR="00180D5A" w:rsidTr="0018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№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proofErr w:type="gramStart"/>
            <w:r w:rsidRPr="003636B1">
              <w:rPr>
                <w:sz w:val="22"/>
                <w:szCs w:val="22"/>
              </w:rPr>
              <w:t>п</w:t>
            </w:r>
            <w:proofErr w:type="gramEnd"/>
            <w:r w:rsidRPr="003636B1">
              <w:rPr>
                <w:sz w:val="22"/>
                <w:szCs w:val="22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Дата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Место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проведения</w:t>
            </w:r>
          </w:p>
        </w:tc>
      </w:tr>
      <w:tr w:rsidR="00180D5A" w:rsidTr="00180D5A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26.02.2017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b/>
                <w:color w:val="000000" w:themeColor="text1"/>
                <w:sz w:val="22"/>
              </w:rPr>
            </w:pPr>
            <w:r w:rsidRPr="003636B1">
              <w:rPr>
                <w:b/>
                <w:color w:val="000000" w:themeColor="text1"/>
                <w:sz w:val="22"/>
                <w:szCs w:val="22"/>
              </w:rPr>
              <w:t>Районный праздник</w:t>
            </w:r>
          </w:p>
          <w:p w:rsidR="00180D5A" w:rsidRPr="003636B1" w:rsidRDefault="00180D5A" w:rsidP="003636B1">
            <w:pPr>
              <w:jc w:val="center"/>
              <w:rPr>
                <w:color w:val="000000" w:themeColor="text1"/>
                <w:sz w:val="22"/>
              </w:rPr>
            </w:pPr>
            <w:r w:rsidRPr="003636B1">
              <w:rPr>
                <w:color w:val="000000" w:themeColor="text1"/>
                <w:sz w:val="22"/>
                <w:szCs w:val="22"/>
              </w:rPr>
              <w:t>Народное гуляние «Масленица»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Белоярский СДК, площадь ДК</w:t>
            </w:r>
          </w:p>
        </w:tc>
      </w:tr>
      <w:tr w:rsidR="00180D5A" w:rsidTr="00180D5A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21.02.2016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Праздничная программа 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«Масленицу встречаем, 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всех блинами угощаем» (</w:t>
            </w:r>
            <w:proofErr w:type="spellStart"/>
            <w:r w:rsidRPr="003636B1">
              <w:rPr>
                <w:sz w:val="22"/>
                <w:szCs w:val="22"/>
              </w:rPr>
              <w:t>заигрыши</w:t>
            </w:r>
            <w:proofErr w:type="spellEnd"/>
            <w:r w:rsidRPr="003636B1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Березовский СК</w:t>
            </w:r>
          </w:p>
        </w:tc>
      </w:tr>
      <w:tr w:rsidR="00180D5A" w:rsidTr="00180D5A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22.02.2017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17.00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Конкурсная программа 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«Весну – красну, встречаем, всех блинами угощаем» (лакомка)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Сосновоозёрский СДК </w:t>
            </w:r>
          </w:p>
        </w:tc>
      </w:tr>
      <w:tr w:rsidR="00180D5A" w:rsidTr="00180D5A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23.02.2017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Конкурсная программа 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«Масленичные забавы» (разгул)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Покровский клуб, площадь</w:t>
            </w:r>
          </w:p>
        </w:tc>
      </w:tr>
      <w:tr w:rsidR="00180D5A" w:rsidTr="00180D5A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24.02.2017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17.00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Праздничная программа 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«Как на Масленой неделе из печи блины летели» (тещины вечерки)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Борцовский СК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Клуб </w:t>
            </w:r>
          </w:p>
        </w:tc>
      </w:tr>
      <w:tr w:rsidR="00180D5A" w:rsidTr="00180D5A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24.02.2017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18.00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Семейный вечер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«Масленица, угощай! 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Всем </w:t>
            </w:r>
            <w:proofErr w:type="spellStart"/>
            <w:r w:rsidRPr="003636B1">
              <w:rPr>
                <w:sz w:val="22"/>
                <w:szCs w:val="22"/>
              </w:rPr>
              <w:t>блиночки</w:t>
            </w:r>
            <w:proofErr w:type="spellEnd"/>
            <w:r w:rsidRPr="003636B1">
              <w:rPr>
                <w:sz w:val="22"/>
                <w:szCs w:val="22"/>
              </w:rPr>
              <w:t xml:space="preserve"> подавай» (тещины вечерки)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Нагорновский СК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Клуб </w:t>
            </w:r>
          </w:p>
        </w:tc>
      </w:tr>
      <w:tr w:rsidR="00180D5A" w:rsidTr="00180D5A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25.02.2017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Народное гуляние</w:t>
            </w:r>
          </w:p>
          <w:p w:rsidR="00180D5A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«Масленица идет – блин, да мед несет»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(</w:t>
            </w:r>
            <w:proofErr w:type="spellStart"/>
            <w:r w:rsidRPr="003636B1">
              <w:rPr>
                <w:sz w:val="22"/>
                <w:szCs w:val="22"/>
              </w:rPr>
              <w:t>Золовкины</w:t>
            </w:r>
            <w:proofErr w:type="spellEnd"/>
            <w:r w:rsidRPr="003636B1">
              <w:rPr>
                <w:sz w:val="22"/>
                <w:szCs w:val="22"/>
              </w:rPr>
              <w:t xml:space="preserve"> посиделки)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Ольховский клуб</w:t>
            </w:r>
          </w:p>
        </w:tc>
      </w:tr>
      <w:tr w:rsidR="00180D5A" w:rsidTr="00180D5A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25.02.2017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14.00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Праздничная программа «Масленичная неделя - пеки блины Емеля»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(</w:t>
            </w:r>
            <w:proofErr w:type="spellStart"/>
            <w:r w:rsidRPr="003636B1">
              <w:rPr>
                <w:sz w:val="22"/>
                <w:szCs w:val="22"/>
              </w:rPr>
              <w:t>Золовкины</w:t>
            </w:r>
            <w:proofErr w:type="spellEnd"/>
            <w:r w:rsidRPr="003636B1">
              <w:rPr>
                <w:sz w:val="22"/>
                <w:szCs w:val="22"/>
              </w:rPr>
              <w:t xml:space="preserve"> посиделки)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Клуб «Юность», 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Территория клуба</w:t>
            </w:r>
          </w:p>
        </w:tc>
      </w:tr>
      <w:tr w:rsidR="00180D5A" w:rsidTr="00180D5A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25.02.2017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14.00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Народное гулянье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«Масленица пришла» (</w:t>
            </w:r>
            <w:proofErr w:type="spellStart"/>
            <w:r w:rsidRPr="003636B1">
              <w:rPr>
                <w:sz w:val="22"/>
                <w:szCs w:val="22"/>
              </w:rPr>
              <w:t>Золовкины</w:t>
            </w:r>
            <w:proofErr w:type="spellEnd"/>
            <w:r w:rsidRPr="003636B1">
              <w:rPr>
                <w:sz w:val="22"/>
                <w:szCs w:val="22"/>
              </w:rPr>
              <w:t xml:space="preserve"> посиделки)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Тимонинский СК, территория клуба</w:t>
            </w:r>
          </w:p>
        </w:tc>
      </w:tr>
      <w:tr w:rsidR="00180D5A" w:rsidTr="00180D5A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25.02.2017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Театрализованное действие 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«Ай, да Масленица» (</w:t>
            </w:r>
            <w:proofErr w:type="spellStart"/>
            <w:r w:rsidRPr="003636B1">
              <w:rPr>
                <w:sz w:val="22"/>
                <w:szCs w:val="22"/>
              </w:rPr>
              <w:t>Золовкины</w:t>
            </w:r>
            <w:proofErr w:type="spellEnd"/>
            <w:r w:rsidRPr="003636B1">
              <w:rPr>
                <w:sz w:val="22"/>
                <w:szCs w:val="22"/>
              </w:rPr>
              <w:t xml:space="preserve"> посиделки)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Зерцальский СК, площадь клуба</w:t>
            </w:r>
          </w:p>
        </w:tc>
      </w:tr>
      <w:tr w:rsidR="00180D5A" w:rsidTr="00180D5A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color w:val="000000" w:themeColor="text1"/>
                <w:sz w:val="22"/>
              </w:rPr>
            </w:pPr>
            <w:r w:rsidRPr="003636B1">
              <w:rPr>
                <w:color w:val="000000" w:themeColor="text1"/>
                <w:sz w:val="22"/>
                <w:szCs w:val="22"/>
              </w:rPr>
              <w:t>26.02.2017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color w:val="000000" w:themeColor="text1"/>
                <w:sz w:val="22"/>
              </w:rPr>
            </w:pPr>
            <w:r w:rsidRPr="003636B1">
              <w:rPr>
                <w:color w:val="000000" w:themeColor="text1"/>
                <w:sz w:val="22"/>
                <w:szCs w:val="22"/>
              </w:rPr>
              <w:t xml:space="preserve">Народное гуляние 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color w:val="000000" w:themeColor="text1"/>
                <w:sz w:val="22"/>
                <w:szCs w:val="22"/>
              </w:rPr>
              <w:t>«Широкая Масленица» (Проводы)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Малиновский КДЦ, площадь КДЦ</w:t>
            </w:r>
          </w:p>
        </w:tc>
      </w:tr>
      <w:tr w:rsidR="00180D5A" w:rsidTr="00180D5A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3636B1">
              <w:rPr>
                <w:sz w:val="22"/>
                <w:szCs w:val="22"/>
              </w:rPr>
              <w:t>.02.2017</w:t>
            </w:r>
          </w:p>
          <w:p w:rsidR="00180D5A" w:rsidRPr="003636B1" w:rsidRDefault="00180D5A" w:rsidP="003D21C0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3636B1">
              <w:rPr>
                <w:sz w:val="22"/>
                <w:szCs w:val="22"/>
              </w:rPr>
              <w:t>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color w:val="000000" w:themeColor="text1"/>
                <w:sz w:val="22"/>
                <w:szCs w:val="22"/>
              </w:rPr>
              <w:t>Народное гуляние «Масленицу провожаем - весну встречаем» (Проводы)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Причулымский СДК, площадь СДК</w:t>
            </w:r>
          </w:p>
        </w:tc>
      </w:tr>
      <w:tr w:rsidR="00180D5A" w:rsidTr="0018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pStyle w:val="a4"/>
              <w:jc w:val="center"/>
              <w:rPr>
                <w:rFonts w:ascii="Times New Roman" w:hAnsi="Times New Roman"/>
              </w:rPr>
            </w:pPr>
            <w:r w:rsidRPr="003636B1">
              <w:rPr>
                <w:rFonts w:ascii="Times New Roman" w:hAnsi="Times New Roman"/>
              </w:rPr>
              <w:t>26.02.2017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Народное гулянье «Масленица годовая - гостья наша дорогая!»</w:t>
            </w:r>
            <w:r w:rsidRPr="003636B1">
              <w:rPr>
                <w:color w:val="000000" w:themeColor="text1"/>
                <w:sz w:val="22"/>
                <w:szCs w:val="22"/>
              </w:rPr>
              <w:t>(Проводы)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Ключинский КДЦ, Уличная концертная площадка</w:t>
            </w:r>
          </w:p>
        </w:tc>
      </w:tr>
      <w:tr w:rsidR="00180D5A" w:rsidTr="0018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color w:val="000000" w:themeColor="text1"/>
                <w:sz w:val="22"/>
              </w:rPr>
            </w:pPr>
            <w:r w:rsidRPr="003636B1">
              <w:rPr>
                <w:color w:val="000000" w:themeColor="text1"/>
                <w:sz w:val="22"/>
                <w:szCs w:val="22"/>
              </w:rPr>
              <w:t>26.02.2017</w:t>
            </w:r>
          </w:p>
          <w:p w:rsidR="00180D5A" w:rsidRPr="003636B1" w:rsidRDefault="00180D5A" w:rsidP="003636B1">
            <w:pPr>
              <w:jc w:val="center"/>
              <w:rPr>
                <w:color w:val="000000" w:themeColor="text1"/>
                <w:sz w:val="22"/>
              </w:rPr>
            </w:pPr>
            <w:r w:rsidRPr="003636B1">
              <w:rPr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Народное гуляние «Здравствуй,  Весна красна» </w:t>
            </w:r>
            <w:r w:rsidRPr="003636B1">
              <w:rPr>
                <w:color w:val="000000" w:themeColor="text1"/>
                <w:sz w:val="22"/>
                <w:szCs w:val="22"/>
              </w:rPr>
              <w:t>(Проводы)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Горный КДЦ,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площадь КДЦ</w:t>
            </w:r>
          </w:p>
        </w:tc>
      </w:tr>
      <w:tr w:rsidR="00180D5A" w:rsidTr="0018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26.02.2017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636B1">
              <w:rPr>
                <w:rFonts w:ascii="Times New Roman" w:hAnsi="Times New Roman"/>
              </w:rPr>
              <w:t xml:space="preserve">Народное гуляние </w:t>
            </w:r>
          </w:p>
          <w:p w:rsidR="00180D5A" w:rsidRPr="003636B1" w:rsidRDefault="00180D5A" w:rsidP="003636B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636B1">
              <w:rPr>
                <w:rFonts w:ascii="Times New Roman" w:hAnsi="Times New Roman"/>
              </w:rPr>
              <w:t xml:space="preserve">«Хороша, ты хороша, </w:t>
            </w:r>
            <w:proofErr w:type="spellStart"/>
            <w:r w:rsidRPr="003636B1">
              <w:rPr>
                <w:rFonts w:ascii="Times New Roman" w:hAnsi="Times New Roman"/>
              </w:rPr>
              <w:t>Маслена</w:t>
            </w:r>
            <w:proofErr w:type="spellEnd"/>
            <w:r w:rsidRPr="003636B1">
              <w:rPr>
                <w:rFonts w:ascii="Times New Roman" w:hAnsi="Times New Roman"/>
              </w:rPr>
              <w:t xml:space="preserve"> неделя»</w:t>
            </w:r>
            <w:r w:rsidRPr="003636B1">
              <w:rPr>
                <w:rFonts w:ascii="Times New Roman" w:hAnsi="Times New Roman"/>
                <w:color w:val="000000" w:themeColor="text1"/>
              </w:rPr>
              <w:t>(Проводы)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Ястребовский СДК, площадь СДК</w:t>
            </w:r>
          </w:p>
        </w:tc>
      </w:tr>
      <w:tr w:rsidR="00180D5A" w:rsidTr="0018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26.02.2017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13.00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color w:val="000000" w:themeColor="text1"/>
                <w:sz w:val="22"/>
              </w:rPr>
            </w:pPr>
            <w:r w:rsidRPr="003636B1">
              <w:rPr>
                <w:color w:val="000000" w:themeColor="text1"/>
                <w:sz w:val="22"/>
                <w:szCs w:val="22"/>
              </w:rPr>
              <w:t xml:space="preserve">Народное гуляние 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color w:val="000000" w:themeColor="text1"/>
                <w:sz w:val="22"/>
                <w:szCs w:val="22"/>
              </w:rPr>
              <w:t>«</w:t>
            </w:r>
            <w:proofErr w:type="gramStart"/>
            <w:r w:rsidRPr="003636B1">
              <w:rPr>
                <w:color w:val="000000" w:themeColor="text1"/>
                <w:sz w:val="22"/>
                <w:szCs w:val="22"/>
              </w:rPr>
              <w:t>Развеселая</w:t>
            </w:r>
            <w:proofErr w:type="gramEnd"/>
            <w:r w:rsidRPr="003636B1">
              <w:rPr>
                <w:color w:val="000000" w:themeColor="text1"/>
                <w:sz w:val="22"/>
                <w:szCs w:val="22"/>
              </w:rPr>
              <w:t xml:space="preserve"> Масленица» (Проводы)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Лапшихинский СДК, 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территория СДК</w:t>
            </w:r>
          </w:p>
        </w:tc>
      </w:tr>
      <w:tr w:rsidR="00180D5A" w:rsidTr="0018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26.03.2017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 xml:space="preserve">Народное гуляние 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«Солнышко красно, гори, гори ясно»</w:t>
            </w:r>
            <w:r w:rsidRPr="003636B1">
              <w:rPr>
                <w:color w:val="000000" w:themeColor="text1"/>
                <w:sz w:val="22"/>
                <w:szCs w:val="22"/>
              </w:rPr>
              <w:t>(Проводы)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Тарутинский СДК, площадь магазина</w:t>
            </w:r>
          </w:p>
        </w:tc>
      </w:tr>
      <w:tr w:rsidR="00180D5A" w:rsidTr="0018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11.03.2017</w:t>
            </w:r>
          </w:p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12.00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Проводы зимы «Прощай Зима! Здравствуй Весна!»</w:t>
            </w:r>
            <w:r w:rsidRPr="003636B1">
              <w:rPr>
                <w:color w:val="000000" w:themeColor="text1"/>
                <w:sz w:val="22"/>
                <w:szCs w:val="22"/>
              </w:rPr>
              <w:t>(Проводы)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5A" w:rsidRPr="003636B1" w:rsidRDefault="00180D5A" w:rsidP="003636B1">
            <w:pPr>
              <w:jc w:val="center"/>
              <w:rPr>
                <w:sz w:val="22"/>
              </w:rPr>
            </w:pPr>
            <w:r w:rsidRPr="003636B1">
              <w:rPr>
                <w:sz w:val="22"/>
                <w:szCs w:val="22"/>
              </w:rPr>
              <w:t>Преображенский СДК территория магазина</w:t>
            </w:r>
          </w:p>
        </w:tc>
      </w:tr>
    </w:tbl>
    <w:p w:rsidR="00490142" w:rsidRDefault="00490142" w:rsidP="003636B1">
      <w:pPr>
        <w:rPr>
          <w:sz w:val="20"/>
          <w:szCs w:val="20"/>
        </w:rPr>
      </w:pPr>
    </w:p>
    <w:p w:rsidR="00BA4BD9" w:rsidRDefault="00BA4BD9" w:rsidP="00725D69">
      <w:pPr>
        <w:rPr>
          <w:sz w:val="20"/>
          <w:szCs w:val="20"/>
        </w:rPr>
      </w:pPr>
    </w:p>
    <w:sectPr w:rsidR="00BA4BD9" w:rsidSect="008D2A94">
      <w:pgSz w:w="11906" w:h="16838" w:code="9"/>
      <w:pgMar w:top="360" w:right="746" w:bottom="36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669F"/>
    <w:multiLevelType w:val="hybridMultilevel"/>
    <w:tmpl w:val="74369D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E41"/>
    <w:rsid w:val="000172A1"/>
    <w:rsid w:val="00045016"/>
    <w:rsid w:val="00051CB7"/>
    <w:rsid w:val="0009027F"/>
    <w:rsid w:val="00120836"/>
    <w:rsid w:val="001424AB"/>
    <w:rsid w:val="00143140"/>
    <w:rsid w:val="0018077B"/>
    <w:rsid w:val="00180D5A"/>
    <w:rsid w:val="00180E41"/>
    <w:rsid w:val="001C429B"/>
    <w:rsid w:val="00216F3D"/>
    <w:rsid w:val="00254643"/>
    <w:rsid w:val="00270443"/>
    <w:rsid w:val="00286669"/>
    <w:rsid w:val="002A25E5"/>
    <w:rsid w:val="002C407B"/>
    <w:rsid w:val="002F1BD0"/>
    <w:rsid w:val="003636B1"/>
    <w:rsid w:val="003A531C"/>
    <w:rsid w:val="003B787D"/>
    <w:rsid w:val="003D0ADF"/>
    <w:rsid w:val="003D21C0"/>
    <w:rsid w:val="003F1818"/>
    <w:rsid w:val="003F6AB0"/>
    <w:rsid w:val="00440D24"/>
    <w:rsid w:val="00482D4A"/>
    <w:rsid w:val="00490142"/>
    <w:rsid w:val="004A0258"/>
    <w:rsid w:val="004B0409"/>
    <w:rsid w:val="004B67BF"/>
    <w:rsid w:val="004B6A50"/>
    <w:rsid w:val="004C5F01"/>
    <w:rsid w:val="004D781B"/>
    <w:rsid w:val="00501180"/>
    <w:rsid w:val="00542D3E"/>
    <w:rsid w:val="00597E41"/>
    <w:rsid w:val="005A208E"/>
    <w:rsid w:val="005A41BA"/>
    <w:rsid w:val="005D31D2"/>
    <w:rsid w:val="00616041"/>
    <w:rsid w:val="00617B15"/>
    <w:rsid w:val="006231E1"/>
    <w:rsid w:val="006513D7"/>
    <w:rsid w:val="006C1B23"/>
    <w:rsid w:val="006E2748"/>
    <w:rsid w:val="00724FAD"/>
    <w:rsid w:val="00725D69"/>
    <w:rsid w:val="00791BBD"/>
    <w:rsid w:val="007F1741"/>
    <w:rsid w:val="00855F88"/>
    <w:rsid w:val="008B7D89"/>
    <w:rsid w:val="008D2A94"/>
    <w:rsid w:val="008F4BD5"/>
    <w:rsid w:val="00905CEA"/>
    <w:rsid w:val="0092756E"/>
    <w:rsid w:val="00993255"/>
    <w:rsid w:val="009A71EB"/>
    <w:rsid w:val="009C46AE"/>
    <w:rsid w:val="009F4DE5"/>
    <w:rsid w:val="00A12D8C"/>
    <w:rsid w:val="00A1422C"/>
    <w:rsid w:val="00A8577C"/>
    <w:rsid w:val="00A9151C"/>
    <w:rsid w:val="00A91DB8"/>
    <w:rsid w:val="00B51C26"/>
    <w:rsid w:val="00B902A0"/>
    <w:rsid w:val="00BA4BD9"/>
    <w:rsid w:val="00BD5962"/>
    <w:rsid w:val="00BF2205"/>
    <w:rsid w:val="00C32CD2"/>
    <w:rsid w:val="00C768F8"/>
    <w:rsid w:val="00CB012F"/>
    <w:rsid w:val="00CD0306"/>
    <w:rsid w:val="00D211A6"/>
    <w:rsid w:val="00D22A72"/>
    <w:rsid w:val="00D32125"/>
    <w:rsid w:val="00D33A07"/>
    <w:rsid w:val="00D61FCE"/>
    <w:rsid w:val="00D62086"/>
    <w:rsid w:val="00DC34ED"/>
    <w:rsid w:val="00DC77CE"/>
    <w:rsid w:val="00DF6964"/>
    <w:rsid w:val="00E84C30"/>
    <w:rsid w:val="00EC092F"/>
    <w:rsid w:val="00EC51B0"/>
    <w:rsid w:val="00ED1E0C"/>
    <w:rsid w:val="00EF53B7"/>
    <w:rsid w:val="00F24C31"/>
    <w:rsid w:val="00F465E6"/>
    <w:rsid w:val="00FC32E0"/>
    <w:rsid w:val="00FE2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80E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Без интервала Знак"/>
    <w:basedOn w:val="a0"/>
    <w:link w:val="a4"/>
    <w:uiPriority w:val="1"/>
    <w:locked/>
    <w:rsid w:val="00B902A0"/>
    <w:rPr>
      <w:rFonts w:ascii="Cambria" w:eastAsia="Times New Roman" w:hAnsi="Cambria" w:cs="Times New Roman"/>
      <w:lang w:val="en-US" w:bidi="en-US"/>
    </w:rPr>
  </w:style>
  <w:style w:type="paragraph" w:styleId="a4">
    <w:name w:val="No Spacing"/>
    <w:basedOn w:val="a"/>
    <w:link w:val="a3"/>
    <w:uiPriority w:val="1"/>
    <w:qFormat/>
    <w:rsid w:val="00B902A0"/>
    <w:rPr>
      <w:rFonts w:ascii="Cambria" w:hAnsi="Cambria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2017-01-25T09:19:00Z</dcterms:created>
  <dcterms:modified xsi:type="dcterms:W3CDTF">2017-01-26T08:31:00Z</dcterms:modified>
</cp:coreProperties>
</file>