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8B" w:rsidRPr="0041639F" w:rsidRDefault="00A1688B" w:rsidP="000C6A61">
      <w:pPr>
        <w:jc w:val="center"/>
        <w:rPr>
          <w:b/>
          <w:bCs/>
          <w:sz w:val="28"/>
          <w:szCs w:val="28"/>
        </w:rPr>
      </w:pPr>
      <w:r w:rsidRPr="0041639F">
        <w:rPr>
          <w:b/>
          <w:bCs/>
          <w:sz w:val="28"/>
          <w:szCs w:val="28"/>
        </w:rPr>
        <w:t>План основных культурно-массовых мероприятий</w:t>
      </w:r>
    </w:p>
    <w:p w:rsidR="00A1688B" w:rsidRDefault="00A1688B" w:rsidP="000C6A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 Д</w:t>
      </w:r>
      <w:r w:rsidRPr="0041639F">
        <w:rPr>
          <w:b/>
          <w:bCs/>
          <w:sz w:val="28"/>
          <w:szCs w:val="28"/>
        </w:rPr>
        <w:t>ню народного единства 2015 года</w:t>
      </w:r>
    </w:p>
    <w:p w:rsidR="00A1688B" w:rsidRDefault="00A1688B" w:rsidP="000C6A61">
      <w:pPr>
        <w:jc w:val="center"/>
        <w:rPr>
          <w:b/>
          <w:bCs/>
          <w:sz w:val="28"/>
          <w:szCs w:val="28"/>
        </w:rPr>
      </w:pPr>
      <w:r w:rsidRPr="00D21C4B">
        <w:rPr>
          <w:b/>
          <w:bCs/>
          <w:sz w:val="28"/>
          <w:szCs w:val="28"/>
        </w:rPr>
        <w:t>город Ачинск</w:t>
      </w:r>
    </w:p>
    <w:p w:rsidR="00A1688B" w:rsidRPr="00D21C4B" w:rsidRDefault="00A1688B" w:rsidP="000C6A61">
      <w:pPr>
        <w:jc w:val="center"/>
        <w:rPr>
          <w:b/>
          <w:bCs/>
          <w:sz w:val="28"/>
          <w:szCs w:val="28"/>
        </w:rPr>
      </w:pPr>
    </w:p>
    <w:tbl>
      <w:tblPr>
        <w:tblW w:w="125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2090"/>
        <w:gridCol w:w="4840"/>
        <w:gridCol w:w="4730"/>
      </w:tblGrid>
      <w:tr w:rsidR="008B1D3C" w:rsidRPr="0041639F" w:rsidTr="008B1D3C">
        <w:tc>
          <w:tcPr>
            <w:tcW w:w="874" w:type="dxa"/>
          </w:tcPr>
          <w:p w:rsidR="008B1D3C" w:rsidRPr="0041639F" w:rsidRDefault="008B1D3C" w:rsidP="00D21C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1639F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639F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1639F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41639F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0" w:type="dxa"/>
          </w:tcPr>
          <w:p w:rsidR="008B1D3C" w:rsidRPr="0041639F" w:rsidRDefault="008B1D3C" w:rsidP="001431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639F">
              <w:rPr>
                <w:b/>
                <w:bCs/>
                <w:color w:val="000000"/>
                <w:sz w:val="28"/>
                <w:szCs w:val="28"/>
              </w:rPr>
              <w:t>Дата и время проведения</w:t>
            </w:r>
          </w:p>
        </w:tc>
        <w:tc>
          <w:tcPr>
            <w:tcW w:w="4840" w:type="dxa"/>
          </w:tcPr>
          <w:p w:rsidR="008B1D3C" w:rsidRPr="0041639F" w:rsidRDefault="008B1D3C" w:rsidP="001431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639F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4730" w:type="dxa"/>
          </w:tcPr>
          <w:p w:rsidR="008B1D3C" w:rsidRPr="0041639F" w:rsidRDefault="008B1D3C" w:rsidP="001431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639F">
              <w:rPr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1431C0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1431C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>30.10.2015</w:t>
            </w:r>
          </w:p>
          <w:p w:rsidR="008B1D3C" w:rsidRPr="0041639F" w:rsidRDefault="008B1D3C" w:rsidP="001431C0">
            <w:pPr>
              <w:jc w:val="center"/>
              <w:rPr>
                <w:bCs/>
                <w:sz w:val="28"/>
                <w:szCs w:val="28"/>
              </w:rPr>
            </w:pP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 xml:space="preserve">15.00 </w:t>
            </w:r>
          </w:p>
        </w:tc>
        <w:tc>
          <w:tcPr>
            <w:tcW w:w="4840" w:type="dxa"/>
          </w:tcPr>
          <w:p w:rsidR="008B1D3C" w:rsidRPr="0041639F" w:rsidRDefault="008B1D3C" w:rsidP="00A812EC">
            <w:pPr>
              <w:jc w:val="center"/>
              <w:rPr>
                <w:sz w:val="28"/>
                <w:szCs w:val="28"/>
              </w:rPr>
            </w:pP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>Торжес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твенное собрание, посвященное "</w:t>
            </w: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>Вручению первых паспортов" 14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 xml:space="preserve">летним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подросткам</w:t>
            </w:r>
          </w:p>
        </w:tc>
        <w:tc>
          <w:tcPr>
            <w:tcW w:w="4730" w:type="dxa"/>
          </w:tcPr>
          <w:p w:rsidR="008B1D3C" w:rsidRDefault="008B1D3C" w:rsidP="001431C0">
            <w:pPr>
              <w:jc w:val="center"/>
              <w:rPr>
                <w:sz w:val="28"/>
                <w:szCs w:val="28"/>
              </w:rPr>
            </w:pPr>
            <w:proofErr w:type="spellStart"/>
            <w:r w:rsidRPr="0041639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чинский</w:t>
            </w:r>
            <w:proofErr w:type="spellEnd"/>
            <w:r>
              <w:rPr>
                <w:sz w:val="28"/>
                <w:szCs w:val="28"/>
              </w:rPr>
              <w:t xml:space="preserve"> краеведческий музей </w:t>
            </w:r>
          </w:p>
          <w:p w:rsidR="008B1D3C" w:rsidRPr="0041639F" w:rsidRDefault="008B1D3C" w:rsidP="00143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Д.С. </w:t>
            </w:r>
            <w:proofErr w:type="spellStart"/>
            <w:r>
              <w:rPr>
                <w:sz w:val="28"/>
                <w:szCs w:val="28"/>
              </w:rPr>
              <w:t>Каргаполова</w:t>
            </w:r>
            <w:proofErr w:type="spellEnd"/>
            <w:r>
              <w:rPr>
                <w:sz w:val="28"/>
                <w:szCs w:val="28"/>
              </w:rPr>
              <w:br/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41639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 xml:space="preserve">02.11.2015 </w:t>
            </w:r>
          </w:p>
          <w:p w:rsidR="008B1D3C" w:rsidRPr="0041639F" w:rsidRDefault="008B1D3C" w:rsidP="0041639F">
            <w:pPr>
              <w:jc w:val="center"/>
              <w:rPr>
                <w:bCs/>
                <w:sz w:val="28"/>
                <w:szCs w:val="28"/>
              </w:rPr>
            </w:pP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 xml:space="preserve">13.30 </w:t>
            </w:r>
          </w:p>
        </w:tc>
        <w:tc>
          <w:tcPr>
            <w:tcW w:w="4840" w:type="dxa"/>
          </w:tcPr>
          <w:p w:rsidR="008B1D3C" w:rsidRPr="0041639F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41639F">
              <w:rPr>
                <w:color w:val="000000"/>
                <w:sz w:val="28"/>
                <w:szCs w:val="28"/>
                <w:shd w:val="clear" w:color="auto" w:fill="FFFFFF"/>
              </w:rPr>
              <w:t>аседание клуба "Серебряная нить" "Сила России в Единстве"</w:t>
            </w:r>
          </w:p>
        </w:tc>
        <w:tc>
          <w:tcPr>
            <w:tcW w:w="4730" w:type="dxa"/>
          </w:tcPr>
          <w:p w:rsidR="008B1D3C" w:rsidRDefault="008B1D3C" w:rsidP="00F15B4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41639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чинский</w:t>
            </w:r>
            <w:proofErr w:type="spellEnd"/>
            <w:r>
              <w:rPr>
                <w:sz w:val="28"/>
                <w:szCs w:val="28"/>
              </w:rPr>
              <w:t xml:space="preserve"> краеведческий музей</w:t>
            </w:r>
          </w:p>
          <w:p w:rsidR="008B1D3C" w:rsidRPr="0041639F" w:rsidRDefault="008B1D3C" w:rsidP="00F15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им. Д.С. </w:t>
            </w:r>
            <w:proofErr w:type="spellStart"/>
            <w:r>
              <w:rPr>
                <w:sz w:val="28"/>
                <w:szCs w:val="28"/>
              </w:rPr>
              <w:t>Каргаполова</w:t>
            </w:r>
            <w:proofErr w:type="spellEnd"/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Pr="00BE2379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23.10.2015 15.00</w:t>
            </w:r>
          </w:p>
        </w:tc>
        <w:tc>
          <w:tcPr>
            <w:tcW w:w="4840" w:type="dxa"/>
          </w:tcPr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обзор</w:t>
            </w:r>
          </w:p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«Сила народа в единстве»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 2</w:t>
            </w:r>
          </w:p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«АГЦБС»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Pr="00BE2379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02.11.2015 11.00</w:t>
            </w:r>
          </w:p>
        </w:tc>
        <w:tc>
          <w:tcPr>
            <w:tcW w:w="4840" w:type="dxa"/>
          </w:tcPr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Информационно-познавательный час «Россия – наша общая Родина»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Ачинское</w:t>
            </w:r>
            <w:proofErr w:type="spellEnd"/>
            <w:r>
              <w:rPr>
                <w:sz w:val="28"/>
                <w:szCs w:val="28"/>
              </w:rPr>
              <w:t xml:space="preserve"> отделение </w:t>
            </w:r>
          </w:p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Всероссийского общества слепых </w:t>
            </w:r>
          </w:p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Пузановой</w:t>
            </w:r>
            <w:proofErr w:type="spellEnd"/>
            <w:r>
              <w:rPr>
                <w:sz w:val="28"/>
                <w:szCs w:val="28"/>
              </w:rPr>
              <w:t xml:space="preserve">, 19 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02.11.2015 10.15, 12.30 - </w:t>
            </w:r>
          </w:p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03.11.2015 10.15, 12.30</w:t>
            </w:r>
          </w:p>
        </w:tc>
        <w:tc>
          <w:tcPr>
            <w:tcW w:w="4840" w:type="dxa"/>
          </w:tcPr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 российской истории</w:t>
            </w:r>
          </w:p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«Судьба и Родина </w:t>
            </w:r>
            <w:proofErr w:type="gramStart"/>
            <w:r>
              <w:rPr>
                <w:sz w:val="28"/>
                <w:szCs w:val="28"/>
              </w:rPr>
              <w:t>едины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- филиал № 8</w:t>
            </w:r>
          </w:p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«АГЦБС»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Pr="00BE2379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02.11 - 07.11.2015 </w:t>
            </w:r>
          </w:p>
        </w:tc>
        <w:tc>
          <w:tcPr>
            <w:tcW w:w="4840" w:type="dxa"/>
          </w:tcPr>
          <w:p w:rsidR="008B1D3C" w:rsidRDefault="008B1D3C" w:rsidP="00DF7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 -  выставка «Путь к Победе»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Ачинский</w:t>
            </w:r>
            <w:proofErr w:type="spellEnd"/>
            <w:r>
              <w:rPr>
                <w:sz w:val="28"/>
                <w:szCs w:val="28"/>
              </w:rPr>
              <w:t xml:space="preserve"> музейно – выставочный центр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03.11.2015 11.00</w:t>
            </w:r>
          </w:p>
        </w:tc>
        <w:tc>
          <w:tcPr>
            <w:tcW w:w="4840" w:type="dxa"/>
          </w:tcPr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экскурс</w:t>
            </w:r>
          </w:p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один народ, у нас одна страна»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 3</w:t>
            </w:r>
          </w:p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«АГЦБС»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03.11.2015 14.00</w:t>
            </w:r>
          </w:p>
        </w:tc>
        <w:tc>
          <w:tcPr>
            <w:tcW w:w="4840" w:type="dxa"/>
          </w:tcPr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 истории «Национальные герои русского народа»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Юношеская библиотека</w:t>
            </w:r>
          </w:p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03.11.2015 12.00</w:t>
            </w:r>
          </w:p>
        </w:tc>
        <w:tc>
          <w:tcPr>
            <w:tcW w:w="4840" w:type="dxa"/>
          </w:tcPr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патриотической памяти</w:t>
            </w:r>
          </w:p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«Навеки в памяти народной»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библиотека</w:t>
            </w:r>
          </w:p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им. А.С. Пушкина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06.11.2015 11.00</w:t>
            </w:r>
          </w:p>
        </w:tc>
        <w:tc>
          <w:tcPr>
            <w:tcW w:w="4840" w:type="dxa"/>
          </w:tcPr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Патриотический дайджест</w:t>
            </w:r>
          </w:p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«Своими видел я глазами»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 4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Pr="00B20A46" w:rsidRDefault="008B1D3C" w:rsidP="00026A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A46">
              <w:rPr>
                <w:bCs/>
                <w:color w:val="000000"/>
                <w:sz w:val="28"/>
                <w:szCs w:val="28"/>
              </w:rPr>
              <w:t>03.11.2015</w:t>
            </w:r>
          </w:p>
          <w:p w:rsidR="008B1D3C" w:rsidRPr="00900637" w:rsidRDefault="008B1D3C" w:rsidP="00026A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13.</w:t>
            </w:r>
            <w:r w:rsidRPr="00B20A46">
              <w:rPr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4840" w:type="dxa"/>
          </w:tcPr>
          <w:p w:rsidR="008B1D3C" w:rsidRPr="00B20A46" w:rsidRDefault="008B1D3C" w:rsidP="00A812E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A46">
              <w:rPr>
                <w:bCs/>
                <w:color w:val="000000"/>
                <w:sz w:val="28"/>
                <w:szCs w:val="28"/>
              </w:rPr>
              <w:lastRenderedPageBreak/>
              <w:t>Кон</w:t>
            </w:r>
            <w:r>
              <w:rPr>
                <w:bCs/>
                <w:color w:val="000000"/>
                <w:sz w:val="28"/>
                <w:szCs w:val="28"/>
              </w:rPr>
              <w:t>цертная программа</w:t>
            </w:r>
          </w:p>
        </w:tc>
        <w:tc>
          <w:tcPr>
            <w:tcW w:w="4730" w:type="dxa"/>
          </w:tcPr>
          <w:p w:rsidR="008B1D3C" w:rsidRPr="00B20A46" w:rsidRDefault="008B1D3C" w:rsidP="00026A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A46">
              <w:rPr>
                <w:bCs/>
                <w:color w:val="000000"/>
                <w:sz w:val="28"/>
                <w:szCs w:val="28"/>
              </w:rPr>
              <w:t>Ц</w:t>
            </w:r>
            <w:r>
              <w:rPr>
                <w:bCs/>
                <w:color w:val="000000"/>
                <w:sz w:val="28"/>
                <w:szCs w:val="28"/>
              </w:rPr>
              <w:t>ентр досуга ветеранов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03.11.2015</w:t>
            </w:r>
          </w:p>
          <w:p w:rsidR="008B1D3C" w:rsidRPr="00BE2379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 – 15.00</w:t>
            </w:r>
          </w:p>
        </w:tc>
        <w:tc>
          <w:tcPr>
            <w:tcW w:w="4840" w:type="dxa"/>
          </w:tcPr>
          <w:p w:rsidR="008B1D3C" w:rsidRDefault="008B1D3C" w:rsidP="00026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«О Дне народного единства»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Ачинский</w:t>
            </w:r>
            <w:proofErr w:type="spellEnd"/>
            <w:r>
              <w:rPr>
                <w:sz w:val="28"/>
                <w:szCs w:val="28"/>
              </w:rPr>
              <w:t xml:space="preserve"> музейно – выставочный центр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03.11.2015</w:t>
            </w:r>
          </w:p>
          <w:p w:rsidR="008B1D3C" w:rsidRPr="00BE2379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 – 18.00</w:t>
            </w:r>
          </w:p>
        </w:tc>
        <w:tc>
          <w:tcPr>
            <w:tcW w:w="4840" w:type="dxa"/>
          </w:tcPr>
          <w:p w:rsidR="008B1D3C" w:rsidRPr="000E54CB" w:rsidRDefault="008B1D3C" w:rsidP="000E5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- б</w:t>
            </w:r>
            <w:r w:rsidRPr="000E54CB">
              <w:rPr>
                <w:sz w:val="28"/>
                <w:szCs w:val="28"/>
              </w:rPr>
              <w:t>есед</w:t>
            </w:r>
            <w:r>
              <w:rPr>
                <w:sz w:val="28"/>
                <w:szCs w:val="28"/>
              </w:rPr>
              <w:t>а</w:t>
            </w:r>
            <w:r w:rsidRPr="000E54CB">
              <w:rPr>
                <w:sz w:val="28"/>
                <w:szCs w:val="28"/>
              </w:rPr>
              <w:t xml:space="preserve"> с учащимися</w:t>
            </w:r>
            <w:r>
              <w:rPr>
                <w:sz w:val="28"/>
                <w:szCs w:val="28"/>
              </w:rPr>
              <w:t xml:space="preserve"> </w:t>
            </w:r>
          </w:p>
          <w:p w:rsidR="008B1D3C" w:rsidRPr="000E54CB" w:rsidRDefault="008B1D3C" w:rsidP="00026ADF">
            <w:pPr>
              <w:rPr>
                <w:sz w:val="28"/>
                <w:szCs w:val="28"/>
              </w:rPr>
            </w:pPr>
          </w:p>
        </w:tc>
        <w:tc>
          <w:tcPr>
            <w:tcW w:w="4730" w:type="dxa"/>
          </w:tcPr>
          <w:p w:rsidR="008B1D3C" w:rsidRPr="000E54CB" w:rsidRDefault="008B1D3C" w:rsidP="00026A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Ачинская</w:t>
            </w:r>
            <w:proofErr w:type="spellEnd"/>
            <w:r>
              <w:rPr>
                <w:sz w:val="28"/>
                <w:szCs w:val="28"/>
              </w:rPr>
              <w:t xml:space="preserve"> ДХШ </w:t>
            </w:r>
            <w:r w:rsidRPr="000E54CB">
              <w:rPr>
                <w:sz w:val="28"/>
                <w:szCs w:val="28"/>
              </w:rPr>
              <w:t>им. А. М. Знака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04.11.2015</w:t>
            </w:r>
          </w:p>
          <w:p w:rsidR="008B1D3C" w:rsidRPr="00BE2379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484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Большой зал </w:t>
            </w:r>
          </w:p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ДК</w:t>
            </w:r>
          </w:p>
        </w:tc>
      </w:tr>
      <w:tr w:rsidR="008B1D3C" w:rsidRPr="0041639F" w:rsidTr="008B1D3C">
        <w:tc>
          <w:tcPr>
            <w:tcW w:w="874" w:type="dxa"/>
          </w:tcPr>
          <w:p w:rsidR="008B1D3C" w:rsidRPr="0041639F" w:rsidRDefault="008B1D3C" w:rsidP="0041639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8B1D3C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05.11.2015</w:t>
            </w:r>
          </w:p>
          <w:p w:rsidR="008B1D3C" w:rsidRPr="00BE2379" w:rsidRDefault="008B1D3C" w:rsidP="00026A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4840" w:type="dxa"/>
          </w:tcPr>
          <w:p w:rsidR="008B1D3C" w:rsidRDefault="008B1D3C" w:rsidP="00A81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Викторина, посвященная Дню народного единства</w:t>
            </w:r>
          </w:p>
        </w:tc>
        <w:tc>
          <w:tcPr>
            <w:tcW w:w="4730" w:type="dxa"/>
          </w:tcPr>
          <w:p w:rsidR="008B1D3C" w:rsidRDefault="008B1D3C" w:rsidP="00026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Культурно – </w:t>
            </w:r>
            <w:proofErr w:type="spellStart"/>
            <w:r>
              <w:rPr>
                <w:sz w:val="28"/>
                <w:szCs w:val="28"/>
              </w:rPr>
              <w:t>досуговый</w:t>
            </w:r>
            <w:proofErr w:type="spellEnd"/>
            <w:r>
              <w:rPr>
                <w:sz w:val="28"/>
                <w:szCs w:val="28"/>
              </w:rPr>
              <w:t xml:space="preserve"> центр</w:t>
            </w:r>
          </w:p>
        </w:tc>
      </w:tr>
    </w:tbl>
    <w:p w:rsidR="00A1688B" w:rsidRDefault="00A1688B" w:rsidP="001431C0">
      <w:pPr>
        <w:rPr>
          <w:b/>
          <w:bCs/>
          <w:sz w:val="28"/>
          <w:szCs w:val="28"/>
        </w:rPr>
      </w:pPr>
    </w:p>
    <w:p w:rsidR="00A1688B" w:rsidRDefault="00A1688B" w:rsidP="001431C0">
      <w:pPr>
        <w:rPr>
          <w:b/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8 (39151) 6-13-50, 6-14-37</w:t>
      </w: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Default="00A1688B" w:rsidP="001431C0">
      <w:pPr>
        <w:rPr>
          <w:bCs/>
          <w:sz w:val="28"/>
          <w:szCs w:val="28"/>
        </w:rPr>
      </w:pPr>
    </w:p>
    <w:p w:rsidR="00A1688B" w:rsidRPr="009A1520" w:rsidRDefault="00A1688B" w:rsidP="001431C0">
      <w:pPr>
        <w:rPr>
          <w:bCs/>
          <w:sz w:val="28"/>
          <w:szCs w:val="28"/>
        </w:rPr>
      </w:pPr>
    </w:p>
    <w:sectPr w:rsidR="00A1688B" w:rsidRPr="009A1520" w:rsidSect="00D21C4B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A0" w:rsidRDefault="003763A0" w:rsidP="000C6A61">
      <w:r>
        <w:separator/>
      </w:r>
    </w:p>
  </w:endnote>
  <w:endnote w:type="continuationSeparator" w:id="0">
    <w:p w:rsidR="003763A0" w:rsidRDefault="003763A0" w:rsidP="000C6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A0" w:rsidRDefault="003763A0" w:rsidP="000C6A61">
      <w:r>
        <w:separator/>
      </w:r>
    </w:p>
  </w:footnote>
  <w:footnote w:type="continuationSeparator" w:id="0">
    <w:p w:rsidR="003763A0" w:rsidRDefault="003763A0" w:rsidP="000C6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91C52"/>
    <w:multiLevelType w:val="hybridMultilevel"/>
    <w:tmpl w:val="4F94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166F07"/>
    <w:multiLevelType w:val="hybridMultilevel"/>
    <w:tmpl w:val="61AA30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C6A61"/>
    <w:rsid w:val="00002536"/>
    <w:rsid w:val="00010136"/>
    <w:rsid w:val="00011806"/>
    <w:rsid w:val="00026ADF"/>
    <w:rsid w:val="000452B7"/>
    <w:rsid w:val="000501AE"/>
    <w:rsid w:val="0005473B"/>
    <w:rsid w:val="00076B24"/>
    <w:rsid w:val="00077AAD"/>
    <w:rsid w:val="0009272C"/>
    <w:rsid w:val="00092DE8"/>
    <w:rsid w:val="00095448"/>
    <w:rsid w:val="000A0811"/>
    <w:rsid w:val="000A3F4F"/>
    <w:rsid w:val="000A5D80"/>
    <w:rsid w:val="000C3329"/>
    <w:rsid w:val="000C6A61"/>
    <w:rsid w:val="000E54CB"/>
    <w:rsid w:val="000F54F6"/>
    <w:rsid w:val="000F724E"/>
    <w:rsid w:val="00125620"/>
    <w:rsid w:val="00130CE6"/>
    <w:rsid w:val="001431C0"/>
    <w:rsid w:val="00152580"/>
    <w:rsid w:val="00155370"/>
    <w:rsid w:val="00183014"/>
    <w:rsid w:val="00191DD2"/>
    <w:rsid w:val="00192010"/>
    <w:rsid w:val="001D4DE5"/>
    <w:rsid w:val="001E3208"/>
    <w:rsid w:val="001E4524"/>
    <w:rsid w:val="001E7718"/>
    <w:rsid w:val="001F48B8"/>
    <w:rsid w:val="00212854"/>
    <w:rsid w:val="00217EE2"/>
    <w:rsid w:val="002279D4"/>
    <w:rsid w:val="002658E8"/>
    <w:rsid w:val="00291700"/>
    <w:rsid w:val="002A2739"/>
    <w:rsid w:val="002A2970"/>
    <w:rsid w:val="002A37EA"/>
    <w:rsid w:val="002B2D13"/>
    <w:rsid w:val="0031035C"/>
    <w:rsid w:val="003131F3"/>
    <w:rsid w:val="003158A1"/>
    <w:rsid w:val="00351A32"/>
    <w:rsid w:val="003538F1"/>
    <w:rsid w:val="003553A8"/>
    <w:rsid w:val="0036629C"/>
    <w:rsid w:val="00373BF4"/>
    <w:rsid w:val="003763A0"/>
    <w:rsid w:val="00386C95"/>
    <w:rsid w:val="00387818"/>
    <w:rsid w:val="00395D16"/>
    <w:rsid w:val="003A2083"/>
    <w:rsid w:val="003A651A"/>
    <w:rsid w:val="003A7C86"/>
    <w:rsid w:val="003B06F8"/>
    <w:rsid w:val="003B3F1B"/>
    <w:rsid w:val="003D67D9"/>
    <w:rsid w:val="003E345E"/>
    <w:rsid w:val="003E47EA"/>
    <w:rsid w:val="00402E36"/>
    <w:rsid w:val="00402EB4"/>
    <w:rsid w:val="00415095"/>
    <w:rsid w:val="0041639F"/>
    <w:rsid w:val="004211FD"/>
    <w:rsid w:val="00436365"/>
    <w:rsid w:val="00441BB6"/>
    <w:rsid w:val="00452065"/>
    <w:rsid w:val="00477A3C"/>
    <w:rsid w:val="00487B2E"/>
    <w:rsid w:val="004A2D19"/>
    <w:rsid w:val="004B3AF1"/>
    <w:rsid w:val="004C52B7"/>
    <w:rsid w:val="004E2E54"/>
    <w:rsid w:val="004E5C92"/>
    <w:rsid w:val="005018B6"/>
    <w:rsid w:val="005530CC"/>
    <w:rsid w:val="00577308"/>
    <w:rsid w:val="005A0A37"/>
    <w:rsid w:val="005C11CC"/>
    <w:rsid w:val="005F11DF"/>
    <w:rsid w:val="006218C6"/>
    <w:rsid w:val="00633654"/>
    <w:rsid w:val="00633A7B"/>
    <w:rsid w:val="00647319"/>
    <w:rsid w:val="00653943"/>
    <w:rsid w:val="006769DB"/>
    <w:rsid w:val="006E0BBA"/>
    <w:rsid w:val="00714C70"/>
    <w:rsid w:val="0072004C"/>
    <w:rsid w:val="0072356C"/>
    <w:rsid w:val="00731F7C"/>
    <w:rsid w:val="00761F4C"/>
    <w:rsid w:val="00772D1F"/>
    <w:rsid w:val="00792A38"/>
    <w:rsid w:val="007E48F2"/>
    <w:rsid w:val="007F54D6"/>
    <w:rsid w:val="007F5925"/>
    <w:rsid w:val="007F6AD6"/>
    <w:rsid w:val="0081543B"/>
    <w:rsid w:val="00823031"/>
    <w:rsid w:val="00857C4A"/>
    <w:rsid w:val="00874A4D"/>
    <w:rsid w:val="008765EA"/>
    <w:rsid w:val="008861FF"/>
    <w:rsid w:val="008A6E67"/>
    <w:rsid w:val="008B1D3C"/>
    <w:rsid w:val="008B5B6C"/>
    <w:rsid w:val="008C0CBE"/>
    <w:rsid w:val="008F5DA9"/>
    <w:rsid w:val="00900637"/>
    <w:rsid w:val="009202D2"/>
    <w:rsid w:val="0092093A"/>
    <w:rsid w:val="009231BA"/>
    <w:rsid w:val="00930C0A"/>
    <w:rsid w:val="009310DE"/>
    <w:rsid w:val="00937768"/>
    <w:rsid w:val="00971807"/>
    <w:rsid w:val="009718B0"/>
    <w:rsid w:val="00986872"/>
    <w:rsid w:val="00997DB2"/>
    <w:rsid w:val="009A0EEC"/>
    <w:rsid w:val="009A1520"/>
    <w:rsid w:val="009D51C8"/>
    <w:rsid w:val="009F0B57"/>
    <w:rsid w:val="009F7C65"/>
    <w:rsid w:val="00A00E91"/>
    <w:rsid w:val="00A1688B"/>
    <w:rsid w:val="00A27E6A"/>
    <w:rsid w:val="00A47DC3"/>
    <w:rsid w:val="00A56017"/>
    <w:rsid w:val="00A75CE1"/>
    <w:rsid w:val="00A812EC"/>
    <w:rsid w:val="00A943C7"/>
    <w:rsid w:val="00A968D2"/>
    <w:rsid w:val="00AA4609"/>
    <w:rsid w:val="00AB0CA8"/>
    <w:rsid w:val="00AC5660"/>
    <w:rsid w:val="00AE6183"/>
    <w:rsid w:val="00B060A9"/>
    <w:rsid w:val="00B14A78"/>
    <w:rsid w:val="00B16146"/>
    <w:rsid w:val="00B16298"/>
    <w:rsid w:val="00B20A46"/>
    <w:rsid w:val="00B2117D"/>
    <w:rsid w:val="00B22ED7"/>
    <w:rsid w:val="00B43232"/>
    <w:rsid w:val="00B509FC"/>
    <w:rsid w:val="00B5744E"/>
    <w:rsid w:val="00B5786E"/>
    <w:rsid w:val="00B72286"/>
    <w:rsid w:val="00B92319"/>
    <w:rsid w:val="00B95571"/>
    <w:rsid w:val="00BB6B6A"/>
    <w:rsid w:val="00BE041F"/>
    <w:rsid w:val="00BE1327"/>
    <w:rsid w:val="00BE2379"/>
    <w:rsid w:val="00BE7C2D"/>
    <w:rsid w:val="00C07F12"/>
    <w:rsid w:val="00C12902"/>
    <w:rsid w:val="00C23F33"/>
    <w:rsid w:val="00C55B32"/>
    <w:rsid w:val="00C62DC7"/>
    <w:rsid w:val="00C63E77"/>
    <w:rsid w:val="00CB6F60"/>
    <w:rsid w:val="00CE135B"/>
    <w:rsid w:val="00CE187E"/>
    <w:rsid w:val="00D12223"/>
    <w:rsid w:val="00D13B7E"/>
    <w:rsid w:val="00D16240"/>
    <w:rsid w:val="00D21C4B"/>
    <w:rsid w:val="00D353D2"/>
    <w:rsid w:val="00D353D7"/>
    <w:rsid w:val="00D4016D"/>
    <w:rsid w:val="00D42089"/>
    <w:rsid w:val="00D50642"/>
    <w:rsid w:val="00D57A59"/>
    <w:rsid w:val="00D63B20"/>
    <w:rsid w:val="00D9779B"/>
    <w:rsid w:val="00DA5220"/>
    <w:rsid w:val="00DB52D8"/>
    <w:rsid w:val="00DC1389"/>
    <w:rsid w:val="00DD71D5"/>
    <w:rsid w:val="00DE7C38"/>
    <w:rsid w:val="00DF7CF9"/>
    <w:rsid w:val="00E0180A"/>
    <w:rsid w:val="00E1094C"/>
    <w:rsid w:val="00E47502"/>
    <w:rsid w:val="00E57484"/>
    <w:rsid w:val="00E65509"/>
    <w:rsid w:val="00E82B31"/>
    <w:rsid w:val="00EA382C"/>
    <w:rsid w:val="00EA7325"/>
    <w:rsid w:val="00EB4A90"/>
    <w:rsid w:val="00EC1B02"/>
    <w:rsid w:val="00EC1EBA"/>
    <w:rsid w:val="00F031BB"/>
    <w:rsid w:val="00F07B7C"/>
    <w:rsid w:val="00F15B45"/>
    <w:rsid w:val="00F22910"/>
    <w:rsid w:val="00F2410D"/>
    <w:rsid w:val="00F86E4A"/>
    <w:rsid w:val="00F87B12"/>
    <w:rsid w:val="00F92E8C"/>
    <w:rsid w:val="00F945E8"/>
    <w:rsid w:val="00FA2C64"/>
    <w:rsid w:val="00FA4AFB"/>
    <w:rsid w:val="00FB6948"/>
    <w:rsid w:val="00FB697A"/>
    <w:rsid w:val="00FE3637"/>
    <w:rsid w:val="00FF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C6A6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C6A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C6A6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Деменчук Елена Владимировна</dc:creator>
  <cp:lastModifiedBy>наталья</cp:lastModifiedBy>
  <cp:revision>3</cp:revision>
  <dcterms:created xsi:type="dcterms:W3CDTF">2015-10-27T02:20:00Z</dcterms:created>
  <dcterms:modified xsi:type="dcterms:W3CDTF">2015-10-27T02:20:00Z</dcterms:modified>
</cp:coreProperties>
</file>